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C3BDB" w14:textId="77777777" w:rsidR="005A1020" w:rsidRPr="005A1020" w:rsidRDefault="005A1020" w:rsidP="00155236">
      <w:pPr>
        <w:jc w:val="center"/>
        <w:rPr>
          <w:rFonts w:ascii="Times New Roman" w:hAnsi="Times New Roman" w:cs="Times New Roman"/>
          <w:sz w:val="14"/>
        </w:rPr>
      </w:pPr>
    </w:p>
    <w:p w14:paraId="1311026C" w14:textId="77777777" w:rsidR="00155236" w:rsidRDefault="009C733B" w:rsidP="00155236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73FC0" wp14:editId="3C7596E5">
                <wp:simplePos x="0" y="0"/>
                <wp:positionH relativeFrom="column">
                  <wp:posOffset>-389890</wp:posOffset>
                </wp:positionH>
                <wp:positionV relativeFrom="paragraph">
                  <wp:posOffset>401320</wp:posOffset>
                </wp:positionV>
                <wp:extent cx="552450" cy="238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AAF05" w14:textId="77777777" w:rsidR="00FE5237" w:rsidRDefault="00FE5237">
                            <w:r>
                              <w:t xml:space="preserve">1 </w:t>
                            </w:r>
                            <w:proofErr w:type="spellStart"/>
                            <w:r>
                              <w:t>pt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5pt;margin-top:31.6pt;width:43.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oSHJECAACxBQAADgAAAGRycy9lMm9Eb2MueG1srFRNbxshEL1X6n9A3Ju1N3aaWl5HbqJUlaIk&#10;alLljFmwUYChgL3r/voM7NpxPi6petkF5s1j5jEz07PWaLIRPiiwFR0eDSgRlkOt7LKiv+8vv5xS&#10;EiKzNdNgRUW3ItCz2edP08ZNRAkr0LXwBElsmDSuoqsY3aQoAl8Jw8IROGHRKMEbFnHrl0XtWYPs&#10;RhflYHBSNOBr54GLEPD0ojPSWeaXUvB4I2UQkeiKYmwxf33+LtK3mE3ZZOmZWyneh8H+IQrDlMVL&#10;91QXLDKy9uoNlVHcQwAZjziYAqRUXOQcMJvh4FU2dyvmRM4FxQluL1P4f7T8enPriaorWlJimcEn&#10;uhdtJN+hJWVSp3FhgqA7h7DY4jG+8u484GFKupXepD+mQ9COOm/32iYyjofjcTkao4WjqTw+HZbj&#10;xFI8Ozsf4g8BhqRFRT0+XVaUba5C7KA7SLorgFb1pdI6b1K5iHPtyYbhQ+uYQ0TyFyhtSVPRk2MM&#10;4w1Dot77LzTjj314BwzIp23yFLmw+rCSQJ0QeRW3WiSMtr+ERGGzHu/EyDgXdh9nRieUxIw+4tjj&#10;n6P6iHOXB3rkm8HGvbNRFnyn0ktp68edtLLD4xse5J2WsV20feEsoN5i3Xjo+i44fqlQ6CsW4i3z&#10;2GhYEDg84g1+pAZ8HehXlKzA/33vPOGx/tFKSYONW9HwZ828oET/tNgZ34ajUer0vBmNv5a48YeW&#10;xaHFrs05YMkMcUw5npcJH/VuKT2YB5wx83QrmpjleHdF4255HrtxgjOKi/k8g7C3HYtX9s7xRJ3k&#10;TQV23z4w7/oCj9gZ17BrcTZ5VecdNnlamK8jSJWbIAncqdoLj3Mht1E/w9LgOdxn1POknT0BAAD/&#10;/wMAUEsDBBQABgAIAAAAIQDXxXE03QAAAAkBAAAPAAAAZHJzL2Rvd25yZXYueG1sTI/BTsMwEETv&#10;SPyDtUjcWrupSEOIUwEqXDhREGc3dm2LeB3Fbhr+nuVEj6t5mnnbbOfQs8mMyUeUsFoKYAa7qD1a&#10;CZ8fL4sKWMoKteojGgk/JsG2vb5qVK3jGd/NtM+WUQmmWklwOQ8156lzJqi0jINByo5xDCrTOVqu&#10;R3Wm8tDzQoiSB+WRFpwazLMz3ff+FCTsnuy97So1ul2lvZ/mr+ObfZXy9mZ+fACWzZz/YfjTJ3Vo&#10;yekQT6gT6yUsytWaUAnlugBGQHG3AXYgUIgN8Lbhlx+0vwAAAP//AwBQSwECLQAUAAYACAAAACEA&#10;5JnDwPsAAADhAQAAEwAAAAAAAAAAAAAAAAAAAAAAW0NvbnRlbnRfVHlwZXNdLnhtbFBLAQItABQA&#10;BgAIAAAAIQAjsmrh1wAAAJQBAAALAAAAAAAAAAAAAAAAACwBAABfcmVscy8ucmVsc1BLAQItABQA&#10;BgAIAAAAIQBamhIckQIAALEFAAAOAAAAAAAAAAAAAAAAACwCAABkcnMvZTJvRG9jLnhtbFBLAQIt&#10;ABQABgAIAAAAIQDXxXE03QAAAAkBAAAPAAAAAAAAAAAAAAAAAOkEAABkcnMvZG93bnJldi54bWxQ&#10;SwUGAAAAAAQABADzAAAA8wUAAAAA&#10;" fillcolor="white [3201]" strokeweight=".5pt">
                <v:textbox>
                  <w:txbxContent>
                    <w:p w14:paraId="4C0AAF05" w14:textId="77777777" w:rsidR="00FE5237" w:rsidRDefault="00FE5237">
                      <w:r>
                        <w:t xml:space="preserve">1 </w:t>
                      </w:r>
                      <w:proofErr w:type="spellStart"/>
                      <w:r>
                        <w:t>pt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55236" w:rsidRPr="005A1020">
        <w:rPr>
          <w:rFonts w:ascii="Times New Roman" w:hAnsi="Times New Roman" w:cs="Times New Roman"/>
          <w:sz w:val="40"/>
        </w:rPr>
        <w:t xml:space="preserve">Quiz </w:t>
      </w:r>
      <w:r w:rsidR="00907A85">
        <w:rPr>
          <w:rFonts w:ascii="Times New Roman" w:hAnsi="Times New Roman" w:cs="Times New Roman"/>
          <w:sz w:val="40"/>
        </w:rPr>
        <w:t>3</w:t>
      </w:r>
      <w:r w:rsidR="00155236" w:rsidRPr="005A1020">
        <w:rPr>
          <w:rFonts w:ascii="Times New Roman" w:hAnsi="Times New Roman" w:cs="Times New Roman"/>
          <w:sz w:val="40"/>
        </w:rPr>
        <w:t xml:space="preserve"> </w:t>
      </w:r>
      <w:r w:rsidR="005A1020">
        <w:rPr>
          <w:rFonts w:ascii="Times New Roman" w:hAnsi="Times New Roman" w:cs="Times New Roman"/>
          <w:sz w:val="32"/>
        </w:rPr>
        <w:t xml:space="preserve">- </w:t>
      </w:r>
      <w:r w:rsidR="00155236"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AA97C" wp14:editId="2DB4A8CE">
                <wp:simplePos x="0" y="0"/>
                <wp:positionH relativeFrom="column">
                  <wp:posOffset>-180974</wp:posOffset>
                </wp:positionH>
                <wp:positionV relativeFrom="paragraph">
                  <wp:posOffset>332104</wp:posOffset>
                </wp:positionV>
                <wp:extent cx="63246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B77C7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26.15pt" to="483.7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TaywEAANUDAAAOAAAAZHJzL2Uyb0RvYy54bWysU8GO0zAQvSPxD5bvNGmWLRA13UNXcEFQ&#10;scDd69iNhe2xxqZJ/56x0wYEaA+IixXPzHue92ayvZucZSeF0YDv+HpVc6a8hN74Y8e/fH774jVn&#10;MQnfCwtedfysIr/bPX+2HUOrGhjA9goZkfjYjqHjQ0qhraooB+VEXEFQnpIa0IlEVzxWPYqR2J2t&#10;mrreVCNgHxCkipGi93OS7wq/1kqmj1pHlZjtOPWWyonlfMxntduK9ogiDEZe2hD/0IUTxtOjC9W9&#10;SIJ9R/MHlTMSIYJOKwmuAq2NVEUDqVnXv6l5GERQRQuZE8NiU/x/tPLD6YDM9DQ7zrxwNKKHhMIc&#10;h8T24D0ZCMjW2acxxJbK9/6Al1sMB8yiJ42OaWvC10yTIySMTcXl8+KymhKTFNzcNC83NQ1DUu7N&#10;bXObyauZJWMDxvROgWP5o+PW+OyBaMXpfUxz6bUkh61nIz3bvCLKnM1tzo2Vr3S2ai77pDQJpQZu&#10;Cl1ZMbW3yE6ClqP/VkRSH9ZTZYZoY+0Cqp8GXWozTJW1W4DN08ClurwIPi1AZzzg38Bpuraq5/qr&#10;6llrlv0I/bmMqdhBu1Mcvux5Xs5f7wX+82/c/QAAAP//AwBQSwMEFAAGAAgAAAAhAHOqa0zcAAAA&#10;CQEAAA8AAABkcnMvZG93bnJldi54bWxMj8FuwjAMhu+T9g6RJ+0G6VoBXWmKNqRpFy7AHiA0pqlo&#10;nKoJkL39vNN29O9Pvz/Xm+QGccMp9J4UvMwzEEitNz11Cr6OH7MSRIiajB48oYJvDLBpHh9qXRl/&#10;pz3eDrETXEKh0gpsjGMlZWgtOh3mfkTi3dlPTkcep06aSd+53A0yz7KldLonvmD1iFuL7eVwdQrc&#10;9nO18/sypV2YTHg/F9E6Uur5Kb2tQURM8Q+GX31Wh4adTv5KJohBwSwvF4wqWOQFCAZelysOThwU&#10;Jcimlv8/aH4AAAD//wMAUEsBAi0AFAAGAAgAAAAhALaDOJL+AAAA4QEAABMAAAAAAAAAAAAAAAAA&#10;AAAAAFtDb250ZW50X1R5cGVzXS54bWxQSwECLQAUAAYACAAAACEAOP0h/9YAAACUAQAACwAAAAAA&#10;AAAAAAAAAAAvAQAAX3JlbHMvLnJlbHNQSwECLQAUAAYACAAAACEAwLfk2ssBAADVAwAADgAAAAAA&#10;AAAAAAAAAAAuAgAAZHJzL2Uyb0RvYy54bWxQSwECLQAUAAYACAAAACEAc6prTNwAAAAJAQAADwAA&#10;AAAAAAAAAAAAAAAl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="00155236" w:rsidRPr="00155236">
        <w:rPr>
          <w:rFonts w:ascii="Times New Roman" w:hAnsi="Times New Roman" w:cs="Times New Roman"/>
          <w:sz w:val="40"/>
        </w:rPr>
        <w:t>CS 139</w:t>
      </w:r>
    </w:p>
    <w:p w14:paraId="0E96B61D" w14:textId="77777777" w:rsidR="00663081" w:rsidRPr="00663081" w:rsidRDefault="00663081" w:rsidP="00DB778C">
      <w:pPr>
        <w:numPr>
          <w:ilvl w:val="0"/>
          <w:numId w:val="5"/>
        </w:numPr>
        <w:spacing w:after="0" w:line="240" w:lineRule="auto"/>
        <w:ind w:left="720"/>
        <w:rPr>
          <w:color w:val="000000"/>
          <w:sz w:val="24"/>
          <w:szCs w:val="20"/>
        </w:rPr>
      </w:pPr>
      <w:r w:rsidRPr="00663081">
        <w:rPr>
          <w:rFonts w:eastAsia="Times New Roman" w:cs="Segoe UI"/>
          <w:color w:val="000000"/>
          <w:sz w:val="24"/>
          <w:szCs w:val="20"/>
        </w:rPr>
        <w:t xml:space="preserve">Which of the following is </w:t>
      </w:r>
      <w:r w:rsidRPr="00663081">
        <w:rPr>
          <w:rFonts w:eastAsia="Times New Roman" w:cs="Segoe UI"/>
          <w:b/>
          <w:color w:val="000000"/>
          <w:sz w:val="24"/>
          <w:szCs w:val="20"/>
        </w:rPr>
        <w:t>not</w:t>
      </w:r>
      <w:r w:rsidRPr="00663081">
        <w:rPr>
          <w:rFonts w:eastAsia="Times New Roman" w:cs="Segoe UI"/>
          <w:color w:val="000000"/>
          <w:sz w:val="24"/>
          <w:szCs w:val="20"/>
        </w:rPr>
        <w:t xml:space="preserve"> a valid assignment statement, assuming all variables have been declared and initialized with an appropriate data type?</w:t>
      </w:r>
    </w:p>
    <w:p w14:paraId="46D537F3" w14:textId="77777777" w:rsidR="00663081" w:rsidRDefault="00663081" w:rsidP="00727BB2">
      <w:pPr>
        <w:numPr>
          <w:ilvl w:val="1"/>
          <w:numId w:val="8"/>
        </w:numPr>
        <w:spacing w:before="120" w:after="0" w:line="240" w:lineRule="auto"/>
        <w:ind w:left="1530"/>
        <w:rPr>
          <w:rFonts w:eastAsia="Times New Roman" w:cs="Segoe UI"/>
          <w:color w:val="000000"/>
          <w:sz w:val="24"/>
          <w:szCs w:val="20"/>
        </w:rPr>
      </w:pPr>
      <w:proofErr w:type="gramStart"/>
      <w:r w:rsidRPr="00663081">
        <w:rPr>
          <w:rFonts w:eastAsia="Times New Roman" w:cs="Segoe UI"/>
          <w:color w:val="000000"/>
          <w:sz w:val="24"/>
          <w:szCs w:val="20"/>
        </w:rPr>
        <w:t>total</w:t>
      </w:r>
      <w:proofErr w:type="gramEnd"/>
      <w:r w:rsidRPr="00663081">
        <w:rPr>
          <w:rFonts w:eastAsia="Times New Roman" w:cs="Segoe UI"/>
          <w:color w:val="000000"/>
          <w:sz w:val="24"/>
          <w:szCs w:val="20"/>
        </w:rPr>
        <w:t xml:space="preserve"> = sum + next;</w:t>
      </w:r>
    </w:p>
    <w:p w14:paraId="7CD02EB4" w14:textId="77777777" w:rsidR="00663081" w:rsidRPr="00663081" w:rsidRDefault="00663081" w:rsidP="00727BB2">
      <w:pPr>
        <w:numPr>
          <w:ilvl w:val="1"/>
          <w:numId w:val="8"/>
        </w:numPr>
        <w:spacing w:after="0" w:line="240" w:lineRule="auto"/>
        <w:ind w:left="1530"/>
        <w:rPr>
          <w:rFonts w:eastAsia="Times New Roman" w:cs="Segoe UI"/>
          <w:color w:val="000000"/>
          <w:sz w:val="24"/>
          <w:szCs w:val="20"/>
        </w:rPr>
      </w:pPr>
      <w:proofErr w:type="spellStart"/>
      <w:proofErr w:type="gramStart"/>
      <w:r w:rsidRPr="00663081">
        <w:rPr>
          <w:rFonts w:eastAsia="Times New Roman" w:cs="Segoe UI"/>
          <w:color w:val="000000"/>
          <w:sz w:val="24"/>
          <w:szCs w:val="20"/>
        </w:rPr>
        <w:t>keyboard.nextInt</w:t>
      </w:r>
      <w:proofErr w:type="spellEnd"/>
      <w:proofErr w:type="gramEnd"/>
      <w:r w:rsidRPr="00663081">
        <w:rPr>
          <w:rFonts w:eastAsia="Times New Roman" w:cs="Segoe UI"/>
          <w:color w:val="000000"/>
          <w:sz w:val="24"/>
          <w:szCs w:val="20"/>
        </w:rPr>
        <w:t>() = value;</w:t>
      </w:r>
    </w:p>
    <w:p w14:paraId="599CAFE4" w14:textId="77777777" w:rsidR="00663081" w:rsidRPr="00663081" w:rsidRDefault="00663081" w:rsidP="00727BB2">
      <w:pPr>
        <w:numPr>
          <w:ilvl w:val="1"/>
          <w:numId w:val="8"/>
        </w:numPr>
        <w:spacing w:after="0" w:line="240" w:lineRule="auto"/>
        <w:ind w:left="1530"/>
        <w:rPr>
          <w:rFonts w:eastAsia="Times New Roman" w:cs="Segoe UI"/>
          <w:color w:val="000000"/>
          <w:sz w:val="24"/>
          <w:szCs w:val="20"/>
        </w:rPr>
      </w:pPr>
      <w:proofErr w:type="gramStart"/>
      <w:r>
        <w:rPr>
          <w:rFonts w:eastAsia="Times New Roman" w:cs="Segoe UI"/>
          <w:color w:val="000000"/>
          <w:sz w:val="24"/>
          <w:szCs w:val="20"/>
        </w:rPr>
        <w:t>count</w:t>
      </w:r>
      <w:proofErr w:type="gramEnd"/>
      <w:r w:rsidRPr="00663081">
        <w:rPr>
          <w:rFonts w:eastAsia="Times New Roman" w:cs="Segoe UI"/>
          <w:color w:val="000000"/>
          <w:sz w:val="24"/>
          <w:szCs w:val="20"/>
        </w:rPr>
        <w:t xml:space="preserve"> = </w:t>
      </w:r>
      <w:r>
        <w:rPr>
          <w:rFonts w:eastAsia="Times New Roman" w:cs="Segoe UI"/>
          <w:color w:val="000000"/>
          <w:sz w:val="24"/>
          <w:szCs w:val="20"/>
        </w:rPr>
        <w:t>count</w:t>
      </w:r>
      <w:r w:rsidR="00907A85">
        <w:rPr>
          <w:rFonts w:eastAsia="Times New Roman" w:cs="Segoe UI"/>
          <w:color w:val="000000"/>
          <w:sz w:val="24"/>
          <w:szCs w:val="20"/>
        </w:rPr>
        <w:t xml:space="preserve"> </w:t>
      </w:r>
      <w:r w:rsidRPr="00663081">
        <w:rPr>
          <w:rFonts w:eastAsia="Times New Roman" w:cs="Segoe UI"/>
          <w:color w:val="000000"/>
          <w:sz w:val="24"/>
          <w:szCs w:val="20"/>
        </w:rPr>
        <w:t xml:space="preserve">+ </w:t>
      </w:r>
      <w:r>
        <w:rPr>
          <w:rFonts w:eastAsia="Times New Roman" w:cs="Segoe UI"/>
          <w:color w:val="000000"/>
          <w:sz w:val="24"/>
          <w:szCs w:val="20"/>
        </w:rPr>
        <w:t>flag</w:t>
      </w:r>
      <w:r w:rsidRPr="00663081">
        <w:rPr>
          <w:rFonts w:eastAsia="Times New Roman" w:cs="Segoe UI"/>
          <w:color w:val="000000"/>
          <w:sz w:val="24"/>
          <w:szCs w:val="20"/>
        </w:rPr>
        <w:t>;</w:t>
      </w:r>
    </w:p>
    <w:p w14:paraId="6B14AB72" w14:textId="77777777" w:rsidR="00663081" w:rsidRPr="00663081" w:rsidRDefault="00663081" w:rsidP="00B626AD">
      <w:pPr>
        <w:numPr>
          <w:ilvl w:val="1"/>
          <w:numId w:val="8"/>
        </w:numPr>
        <w:spacing w:after="120" w:line="240" w:lineRule="auto"/>
        <w:ind w:left="1530"/>
        <w:rPr>
          <w:color w:val="000000"/>
          <w:sz w:val="24"/>
          <w:szCs w:val="20"/>
        </w:rPr>
      </w:pPr>
      <w:proofErr w:type="gramStart"/>
      <w:r w:rsidRPr="00663081">
        <w:rPr>
          <w:rFonts w:eastAsia="Times New Roman" w:cs="Segoe UI"/>
          <w:color w:val="000000"/>
          <w:sz w:val="24"/>
          <w:szCs w:val="20"/>
        </w:rPr>
        <w:t>rate</w:t>
      </w:r>
      <w:proofErr w:type="gramEnd"/>
      <w:r w:rsidRPr="00663081">
        <w:rPr>
          <w:rFonts w:eastAsia="Times New Roman" w:cs="Segoe UI"/>
          <w:color w:val="000000"/>
          <w:sz w:val="24"/>
          <w:szCs w:val="20"/>
        </w:rPr>
        <w:t xml:space="preserve"> = </w:t>
      </w:r>
      <w:r>
        <w:rPr>
          <w:rFonts w:eastAsia="Times New Roman" w:cs="Segoe UI"/>
          <w:color w:val="000000"/>
          <w:sz w:val="24"/>
          <w:szCs w:val="20"/>
        </w:rPr>
        <w:t>10.2</w:t>
      </w:r>
      <w:r w:rsidRPr="00663081">
        <w:rPr>
          <w:rFonts w:eastAsia="Times New Roman" w:cs="Segoe UI"/>
          <w:color w:val="000000"/>
          <w:sz w:val="24"/>
          <w:szCs w:val="20"/>
        </w:rPr>
        <w:t>;</w:t>
      </w:r>
      <w:r w:rsidRPr="00663081">
        <w:rPr>
          <w:color w:val="000000"/>
          <w:sz w:val="24"/>
          <w:szCs w:val="20"/>
        </w:rPr>
        <w:t xml:space="preserve"> </w:t>
      </w:r>
    </w:p>
    <w:p w14:paraId="13022AA7" w14:textId="77777777" w:rsidR="00663081" w:rsidRPr="00C00D30" w:rsidRDefault="00663081" w:rsidP="00DB77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/>
        <w:rPr>
          <w:rFonts w:ascii="Courier New" w:eastAsia="Times New Roman" w:hAnsi="Courier New" w:cs="Courier New"/>
          <w:sz w:val="20"/>
          <w:szCs w:val="20"/>
        </w:rPr>
      </w:pPr>
      <w:r w:rsidRPr="00C00D30">
        <w:rPr>
          <w:rFonts w:ascii="Courier New" w:eastAsia="Times New Roman" w:hAnsi="Courier New" w:cs="Courier New"/>
          <w:sz w:val="20"/>
          <w:szCs w:val="20"/>
        </w:rPr>
        <w:t>WhichCar.java</w:t>
      </w:r>
      <w:proofErr w:type="gramStart"/>
      <w:r w:rsidRPr="00C00D30">
        <w:rPr>
          <w:rFonts w:ascii="Courier New" w:eastAsia="Times New Roman" w:hAnsi="Courier New" w:cs="Courier New"/>
          <w:sz w:val="20"/>
          <w:szCs w:val="20"/>
        </w:rPr>
        <w:t>:44</w:t>
      </w:r>
      <w:proofErr w:type="gramEnd"/>
      <w:r w:rsidRPr="00C00D30">
        <w:rPr>
          <w:rFonts w:ascii="Courier New" w:eastAsia="Times New Roman" w:hAnsi="Courier New" w:cs="Courier New"/>
          <w:sz w:val="20"/>
          <w:szCs w:val="20"/>
        </w:rPr>
        <w:t>: possible loss of precision</w:t>
      </w:r>
    </w:p>
    <w:p w14:paraId="552B146B" w14:textId="77777777" w:rsidR="00663081" w:rsidRPr="00C00D30" w:rsidRDefault="009E11B6" w:rsidP="00DB77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firstLine="9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CA781" wp14:editId="0E72A9FA">
                <wp:simplePos x="0" y="0"/>
                <wp:positionH relativeFrom="leftMargin">
                  <wp:posOffset>628650</wp:posOffset>
                </wp:positionH>
                <wp:positionV relativeFrom="paragraph">
                  <wp:posOffset>570230</wp:posOffset>
                </wp:positionV>
                <wp:extent cx="552450" cy="266700"/>
                <wp:effectExtent l="0" t="0" r="3175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91BDF" w14:textId="77777777" w:rsidR="00FE5237" w:rsidRDefault="00FE5237">
                            <w:r>
                              <w:t xml:space="preserve">1 </w:t>
                            </w:r>
                            <w:proofErr w:type="spellStart"/>
                            <w: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9.5pt;margin-top:44.9pt;width:43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EWzZQCAAC4BQAADgAAAGRycy9lMm9Eb2MueG1srFRNb9swDL0P2H8QdF+dpEm6BXWKrEWHAUVb&#10;LB16VmSpESqJmqTEzn59Kdlx049Lh11sUnykyCeSp2eN0WQrfFBgSzo8GlAiLIdK2YeS/r67/PKV&#10;khCZrZgGK0q6E4GezT9/Oq3dTIxgDboSnmAQG2a1K+k6RjcrisDXwrBwBE5YNErwhkVU/UNReVZj&#10;dKOL0WAwLWrwlfPARQh4etEa6TzHl1LweCNlEJHokmJuMX99/q7St5ifstmDZ26teJcG+4csDFMW&#10;L+1DXbDIyMarN6GM4h4CyHjEwRQgpeIi14DVDAevqlmumRO5FiQnuJ6m8P/C8uvtrSeqKukxJZYZ&#10;fKI70UTyHRpynNipXZghaOkQFhs8xlfenwc8TEU30pv0x3II2pHnXc9tCsbxcDIZjSdo4WgaTacn&#10;g8x98ezsfIg/BBiShJJ6fLrMKNtehYiJIHQPSXcF0Kq6VFpnJbWLONeebBk+tI45RfR4gdKW1CWd&#10;HmMabyKk0L3/SjP+mIp8GQE1bZOnyI3VpZUIaonIUtxpkTDa/hISic18vJMj41zYPs+MTiiJFX3E&#10;scM/Z/UR57YO9Mg3g429s1EWfMvSS2qrxz21ssUjSQd1JzE2qyZ3VN8nK6h22D4e2vELjl8q5PuK&#10;hXjLPM4b9gXukHiDH6kBHwk6iZI1+L/vnSc8jgFaKalxfksa/myYF5TonxYH5NtwPE4Dn5Xx5GSE&#10;ij+0rA4tdmPOATtniNvK8SwmfNR7UXow97hqFulWNDHL8e6Sxr14HtutgquKi8Uig3DEHYtXdul4&#10;Cp1YTn1219wz77o+jzgg17CfdDZ71e4tNnlaWGwiSJVnIfHcstrxj+sht2u3ytL+OdQz6nnhzp8A&#10;AAD//wMAUEsDBBQABgAIAAAAIQAYYs0N2wAAAAkBAAAPAAAAZHJzL2Rvd25yZXYueG1sTI/BTsMw&#10;EETvSPyDtZW4UacgVU6IUxVUuHCiRZzd2LUt4nVku2n4e7YnuO3ujGbftJs5DGwyKfuIElbLCpjB&#10;PmqPVsLn4fVeAMtFoVZDRCPhx2TYdLc3rWp0vOCHmfbFMgrB3CgJrpSx4Tz3zgSVl3E0SNoppqAK&#10;rclyndSFwsPAH6pqzYPySB+cGs2LM/33/hwk7J5tbXuhktsJ7f00f53e7ZuUd4t5+wSsmLn8meGK&#10;T+jQEdMxnlFnNkioa6pSJIiaGlx1sabDkYbHlQDetfx/g+4XAAD//wMAUEsBAi0AFAAGAAgAAAAh&#10;AOSZw8D7AAAA4QEAABMAAAAAAAAAAAAAAAAAAAAAAFtDb250ZW50X1R5cGVzXS54bWxQSwECLQAU&#10;AAYACAAAACEAI7Jq4dcAAACUAQAACwAAAAAAAAAAAAAAAAAsAQAAX3JlbHMvLnJlbHNQSwECLQAU&#10;AAYACAAAACEAaBEWzZQCAAC4BQAADgAAAAAAAAAAAAAAAAAsAgAAZHJzL2Uyb0RvYy54bWxQSwEC&#10;LQAUAAYACAAAACEAGGLNDdsAAAAJAQAADwAAAAAAAAAAAAAAAADsBAAAZHJzL2Rvd25yZXYueG1s&#10;UEsFBgAAAAAEAAQA8wAAAPQFAAAAAA==&#10;" fillcolor="white [3201]" strokeweight=".5pt">
                <v:textbox>
                  <w:txbxContent>
                    <w:p w14:paraId="1C491BDF" w14:textId="77777777" w:rsidR="00FE5237" w:rsidRDefault="00FE5237">
                      <w:r>
                        <w:t xml:space="preserve">1 </w:t>
                      </w:r>
                      <w:proofErr w:type="spellStart"/>
                      <w:r>
                        <w:t>pt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63081" w:rsidRPr="00C00D30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="00663081" w:rsidRPr="00C00D30">
        <w:rPr>
          <w:rFonts w:ascii="Courier New" w:eastAsia="Times New Roman" w:hAnsi="Courier New" w:cs="Courier New"/>
          <w:sz w:val="20"/>
          <w:szCs w:val="20"/>
        </w:rPr>
        <w:t>found</w:t>
      </w:r>
      <w:proofErr w:type="gramEnd"/>
      <w:r w:rsidR="00663081" w:rsidRPr="00C00D30">
        <w:rPr>
          <w:rFonts w:ascii="Courier New" w:eastAsia="Times New Roman" w:hAnsi="Courier New" w:cs="Courier New"/>
          <w:sz w:val="20"/>
          <w:szCs w:val="20"/>
        </w:rPr>
        <w:t xml:space="preserve">   : double</w:t>
      </w:r>
      <w:r w:rsidR="00663081" w:rsidRPr="00C00D30">
        <w:rPr>
          <w:rFonts w:ascii="Courier New" w:eastAsia="Times New Roman" w:hAnsi="Courier New" w:cs="Courier New"/>
          <w:sz w:val="20"/>
          <w:szCs w:val="20"/>
        </w:rPr>
        <w:br/>
        <w:t xml:space="preserve">   required: </w:t>
      </w:r>
      <w:proofErr w:type="spellStart"/>
      <w:r w:rsidR="00663081" w:rsidRPr="00C00D30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="00663081" w:rsidRPr="00C00D30">
        <w:rPr>
          <w:rFonts w:ascii="Courier New" w:eastAsia="Times New Roman" w:hAnsi="Courier New" w:cs="Courier New"/>
          <w:sz w:val="20"/>
          <w:szCs w:val="20"/>
        </w:rPr>
        <w:br/>
        <w:t xml:space="preserve">           cost = </w:t>
      </w:r>
      <w:proofErr w:type="spellStart"/>
      <w:r w:rsidR="00663081" w:rsidRPr="00C00D30">
        <w:rPr>
          <w:rFonts w:ascii="Courier New" w:eastAsia="Times New Roman" w:hAnsi="Courier New" w:cs="Courier New"/>
          <w:sz w:val="20"/>
          <w:szCs w:val="20"/>
        </w:rPr>
        <w:t>totalCost</w:t>
      </w:r>
      <w:proofErr w:type="spellEnd"/>
      <w:r w:rsidR="00663081" w:rsidRPr="00C00D30">
        <w:rPr>
          <w:rFonts w:ascii="Courier New" w:eastAsia="Times New Roman" w:hAnsi="Courier New" w:cs="Courier New"/>
          <w:sz w:val="20"/>
          <w:szCs w:val="20"/>
        </w:rPr>
        <w:t>;</w:t>
      </w:r>
    </w:p>
    <w:p w14:paraId="70BB3F36" w14:textId="77777777" w:rsidR="00663081" w:rsidRPr="00907A85" w:rsidRDefault="00663081" w:rsidP="00907A85">
      <w:pPr>
        <w:numPr>
          <w:ilvl w:val="0"/>
          <w:numId w:val="5"/>
        </w:numPr>
        <w:spacing w:after="0" w:line="240" w:lineRule="auto"/>
        <w:ind w:left="720"/>
        <w:rPr>
          <w:rFonts w:eastAsia="Times New Roman" w:cs="Segoe UI"/>
          <w:color w:val="000000"/>
          <w:sz w:val="24"/>
          <w:szCs w:val="20"/>
        </w:rPr>
      </w:pPr>
      <w:r w:rsidRPr="00907A85">
        <w:rPr>
          <w:rFonts w:eastAsia="Times New Roman" w:cs="Segoe UI"/>
          <w:color w:val="000000"/>
          <w:sz w:val="24"/>
          <w:szCs w:val="20"/>
        </w:rPr>
        <w:t>What is the possible cause of this error?</w:t>
      </w:r>
      <w:r w:rsidR="00DB778C" w:rsidRPr="00907A85">
        <w:rPr>
          <w:rFonts w:eastAsia="Times New Roman" w:cs="Segoe UI"/>
          <w:color w:val="000000"/>
          <w:sz w:val="24"/>
          <w:szCs w:val="20"/>
        </w:rPr>
        <w:t xml:space="preserve"> </w:t>
      </w:r>
    </w:p>
    <w:p w14:paraId="5A74DB80" w14:textId="77777777" w:rsidR="00DB778C" w:rsidRPr="00663081" w:rsidRDefault="00DB778C" w:rsidP="00DB778C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1170"/>
        <w:rPr>
          <w:sz w:val="24"/>
          <w:szCs w:val="20"/>
        </w:rPr>
      </w:pPr>
      <w:proofErr w:type="gramStart"/>
      <w:r w:rsidRPr="00663081">
        <w:rPr>
          <w:sz w:val="24"/>
          <w:szCs w:val="20"/>
        </w:rPr>
        <w:t>cost</w:t>
      </w:r>
      <w:proofErr w:type="gramEnd"/>
      <w:r w:rsidRPr="00663081">
        <w:rPr>
          <w:sz w:val="24"/>
          <w:szCs w:val="20"/>
        </w:rPr>
        <w:t xml:space="preserve"> has not been declared</w:t>
      </w:r>
    </w:p>
    <w:p w14:paraId="50159218" w14:textId="77777777" w:rsidR="00DB778C" w:rsidRPr="00663081" w:rsidRDefault="00DB778C" w:rsidP="00DB778C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1170" w:right="-540"/>
        <w:rPr>
          <w:sz w:val="24"/>
          <w:szCs w:val="20"/>
        </w:rPr>
      </w:pPr>
      <w:proofErr w:type="gramStart"/>
      <w:r w:rsidRPr="00663081">
        <w:rPr>
          <w:sz w:val="24"/>
          <w:szCs w:val="20"/>
        </w:rPr>
        <w:t>cost</w:t>
      </w:r>
      <w:proofErr w:type="gramEnd"/>
      <w:r w:rsidRPr="00663081">
        <w:rPr>
          <w:sz w:val="24"/>
          <w:szCs w:val="20"/>
        </w:rPr>
        <w:t xml:space="preserve"> has not been initialized</w:t>
      </w:r>
    </w:p>
    <w:p w14:paraId="66927F54" w14:textId="77777777" w:rsidR="00DB778C" w:rsidRPr="00663081" w:rsidRDefault="00DB778C" w:rsidP="00DB778C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1170"/>
        <w:rPr>
          <w:sz w:val="24"/>
          <w:szCs w:val="20"/>
        </w:rPr>
      </w:pPr>
      <w:proofErr w:type="spellStart"/>
      <w:proofErr w:type="gramStart"/>
      <w:r w:rsidRPr="00B626AD">
        <w:rPr>
          <w:rFonts w:ascii="Courier New" w:hAnsi="Courier New" w:cs="Courier New"/>
          <w:sz w:val="24"/>
          <w:szCs w:val="20"/>
        </w:rPr>
        <w:t>totalCost</w:t>
      </w:r>
      <w:proofErr w:type="spellEnd"/>
      <w:proofErr w:type="gramEnd"/>
      <w:r w:rsidRPr="00663081">
        <w:rPr>
          <w:sz w:val="24"/>
          <w:szCs w:val="20"/>
        </w:rPr>
        <w:t xml:space="preserve"> has not been initialized</w:t>
      </w:r>
    </w:p>
    <w:p w14:paraId="1D2BA6D7" w14:textId="77777777" w:rsidR="00DB778C" w:rsidRPr="00DB778C" w:rsidRDefault="00DB778C" w:rsidP="00DB778C">
      <w:pPr>
        <w:numPr>
          <w:ilvl w:val="0"/>
          <w:numId w:val="6"/>
        </w:numPr>
        <w:tabs>
          <w:tab w:val="clear" w:pos="1440"/>
        </w:tabs>
        <w:spacing w:after="120" w:line="240" w:lineRule="auto"/>
        <w:ind w:left="1170"/>
        <w:rPr>
          <w:sz w:val="24"/>
          <w:szCs w:val="20"/>
        </w:rPr>
      </w:pPr>
      <w:proofErr w:type="gramStart"/>
      <w:r w:rsidRPr="00663081">
        <w:rPr>
          <w:sz w:val="24"/>
          <w:szCs w:val="20"/>
        </w:rPr>
        <w:t>cost</w:t>
      </w:r>
      <w:proofErr w:type="gramEnd"/>
      <w:r w:rsidRPr="00663081">
        <w:rPr>
          <w:sz w:val="24"/>
          <w:szCs w:val="20"/>
        </w:rPr>
        <w:t xml:space="preserve"> is an </w:t>
      </w:r>
      <w:proofErr w:type="spellStart"/>
      <w:r w:rsidRPr="00B626AD">
        <w:rPr>
          <w:rFonts w:ascii="Courier New" w:hAnsi="Courier New" w:cs="Courier New"/>
          <w:sz w:val="24"/>
          <w:szCs w:val="20"/>
        </w:rPr>
        <w:t>int</w:t>
      </w:r>
      <w:proofErr w:type="spellEnd"/>
      <w:r w:rsidRPr="00663081">
        <w:rPr>
          <w:sz w:val="24"/>
          <w:szCs w:val="20"/>
        </w:rPr>
        <w:t xml:space="preserve"> and </w:t>
      </w:r>
      <w:proofErr w:type="spellStart"/>
      <w:r w:rsidRPr="00B626AD">
        <w:rPr>
          <w:rFonts w:ascii="Courier New" w:hAnsi="Courier New" w:cs="Courier New"/>
          <w:sz w:val="24"/>
          <w:szCs w:val="20"/>
        </w:rPr>
        <w:t>totalCost</w:t>
      </w:r>
      <w:proofErr w:type="spellEnd"/>
      <w:r w:rsidRPr="00663081">
        <w:rPr>
          <w:sz w:val="24"/>
          <w:szCs w:val="20"/>
        </w:rPr>
        <w:t xml:space="preserve"> is a </w:t>
      </w:r>
      <w:r w:rsidRPr="00B626AD">
        <w:rPr>
          <w:rFonts w:ascii="Courier New" w:hAnsi="Courier New" w:cs="Courier New"/>
          <w:sz w:val="24"/>
          <w:szCs w:val="20"/>
        </w:rPr>
        <w:t>double</w:t>
      </w:r>
    </w:p>
    <w:p w14:paraId="2EAC3A1B" w14:textId="77777777" w:rsidR="00DB778C" w:rsidRDefault="009C733B" w:rsidP="00DB778C">
      <w:pPr>
        <w:spacing w:after="120" w:line="240" w:lineRule="auto"/>
        <w:ind w:left="1170"/>
        <w:rPr>
          <w:sz w:val="24"/>
          <w:szCs w:val="20"/>
        </w:rPr>
      </w:pPr>
      <w:r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F9271" wp14:editId="04D1E2DA">
                <wp:simplePos x="0" y="0"/>
                <wp:positionH relativeFrom="column">
                  <wp:posOffset>-390525</wp:posOffset>
                </wp:positionH>
                <wp:positionV relativeFrom="paragraph">
                  <wp:posOffset>228600</wp:posOffset>
                </wp:positionV>
                <wp:extent cx="59055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7890F" w14:textId="77777777" w:rsidR="00FE5237" w:rsidRDefault="00FE5237" w:rsidP="009C733B">
                            <w:r>
                              <w:t xml:space="preserve">1 </w:t>
                            </w:r>
                            <w:proofErr w:type="spellStart"/>
                            <w: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0.7pt;margin-top:18pt;width:46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YUBpMCAAC4BQAADgAAAGRycy9lMm9Eb2MueG1srFRLbxshEL5X6n9A3Ou1XTsPK+vIdZSqUpRE&#10;TaqcMQsxCjAUsHfdX9+B3XWcxyVVL7sD883rY2bOzhujyVb4oMCWdDQYUiIsh0rZx5L+ur/8ckJJ&#10;iMxWTIMVJd2JQM/nnz+d1W4mxrAGXQlP0IkNs9qVdB2jmxVF4GthWBiAExaVErxhEY/+sag8q9G7&#10;0cV4ODwqavCV88BFCHh70SrpPPuXUvB4I2UQkeiSYm4xf33+rtK3mJ+x2aNnbq14lwb7hywMUxaD&#10;7l1dsMjIxqs3roziHgLIOOBgCpBScZFrwGpGw1fV3K2ZE7kWJCe4PU3h/7nl19tbT1RV0gkllhl8&#10;onvRRPINGjJJ7NQuzBB05xAWG7zGV+7vA16mohvpTfpjOQT1yPNuz21yxvFyejqcTlHDUTU+mR6j&#10;jN6LZ2PnQ/wuwJAklNTj02VG2fYqxBbaQ1KsAFpVl0rrfEjtIpbaky3Dh9Yxp4jOX6C0JXVJj75i&#10;6Dcekuu9/Uoz/tSld+AB/WmbLEVurC6tRFBLRJbiTouE0fankEhs5uOdHBnnwu7zzOiEkljRRww7&#10;/HNWHzFu60CLHBls3BsbZcG3LL2ktnrqqZUtHt/woO4kxmbV5I4a932ygmqH7eOhHb/g+KVCvq9Y&#10;iLfM47xhX+AOiTf4kRrwkaCTKFmD//PefcLjGKCWkhrnt6Th94Z5QYn+YXFATkeTSRr4fJhMj8d4&#10;8Iea1aHGbswSsHNGuK0cz2LCR92L0oN5wFWzSFFRxSzH2CWNvbiM7VbBVcXFYpFBOOKOxSt753hy&#10;nVhOfXbfPDDvuj6POCDX0E86m71q9xabLC0sNhGkyrOQeG5Z7fjH9ZCnqVtlaf8cnjPqeeHO/wIA&#10;AP//AwBQSwMEFAAGAAgAAAAhALZxUMvcAAAACAEAAA8AAABkcnMvZG93bnJldi54bWxMj8FOwzAQ&#10;RO9I/IO1SNxaJxRFIcSpABUunCiIsxtvbYt4HcVuGv6e5QTH1T7NvGm3SxjEjFPykRSU6wIEUh+N&#10;J6vg4/15VYNIWZPRQyRU8I0Jtt3lRasbE8/0hvM+W8EhlBqtwOU8NlKm3mHQaR1HJP4d4xR05nOy&#10;0kz6zOFhkDdFUcmgPXGD0yM+Oey/9qegYPdo72xf68ntauP9vHweX+2LUtdXy8M9iIxL/oPhV5/V&#10;oWOnQzyRSWJQsKrKW0YVbCrexMCmrEAcFNRlAbJr5f8B3Q8AAAD//wMAUEsBAi0AFAAGAAgAAAAh&#10;AOSZw8D7AAAA4QEAABMAAAAAAAAAAAAAAAAAAAAAAFtDb250ZW50X1R5cGVzXS54bWxQSwECLQAU&#10;AAYACAAAACEAI7Jq4dcAAACUAQAACwAAAAAAAAAAAAAAAAAsAQAAX3JlbHMvLnJlbHNQSwECLQAU&#10;AAYACAAAACEA+SYUBpMCAAC4BQAADgAAAAAAAAAAAAAAAAAsAgAAZHJzL2Uyb0RvYy54bWxQSwEC&#10;LQAUAAYACAAAACEAtnFQy9wAAAAIAQAADwAAAAAAAAAAAAAAAADrBAAAZHJzL2Rvd25yZXYueG1s&#10;UEsFBgAAAAAEAAQA8wAAAPQFAAAAAA==&#10;" fillcolor="white [3201]" strokeweight=".5pt">
                <v:textbox>
                  <w:txbxContent>
                    <w:p w14:paraId="2667890F" w14:textId="77777777" w:rsidR="00FE5237" w:rsidRDefault="00FE5237" w:rsidP="009C733B">
                      <w:r>
                        <w:t xml:space="preserve">1 </w:t>
                      </w:r>
                      <w:proofErr w:type="spellStart"/>
                      <w: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03DF9E6" w14:textId="77777777" w:rsidR="00DB778C" w:rsidRPr="00663081" w:rsidRDefault="00DB778C" w:rsidP="00DB778C">
      <w:pPr>
        <w:numPr>
          <w:ilvl w:val="0"/>
          <w:numId w:val="5"/>
        </w:numPr>
        <w:spacing w:after="0" w:line="240" w:lineRule="auto"/>
        <w:ind w:left="720"/>
        <w:rPr>
          <w:sz w:val="24"/>
          <w:szCs w:val="20"/>
        </w:rPr>
      </w:pPr>
      <w:r w:rsidRPr="00663081">
        <w:rPr>
          <w:sz w:val="24"/>
          <w:szCs w:val="20"/>
        </w:rPr>
        <w:t>On what line number in the source file does this error occur?</w:t>
      </w:r>
    </w:p>
    <w:p w14:paraId="04A8A91A" w14:textId="77777777" w:rsidR="00DB778C" w:rsidRPr="00663081" w:rsidRDefault="00DB778C" w:rsidP="00DB778C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1170"/>
        <w:rPr>
          <w:sz w:val="24"/>
          <w:szCs w:val="20"/>
        </w:rPr>
      </w:pPr>
      <w:r w:rsidRPr="00663081">
        <w:rPr>
          <w:sz w:val="24"/>
          <w:szCs w:val="20"/>
        </w:rPr>
        <w:t>Line 0</w:t>
      </w:r>
    </w:p>
    <w:p w14:paraId="556BF4EE" w14:textId="77777777" w:rsidR="00DB778C" w:rsidRPr="00663081" w:rsidRDefault="00DB778C" w:rsidP="00DB778C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1170"/>
        <w:rPr>
          <w:sz w:val="24"/>
          <w:szCs w:val="20"/>
        </w:rPr>
      </w:pPr>
      <w:r w:rsidRPr="00663081">
        <w:rPr>
          <w:sz w:val="24"/>
          <w:szCs w:val="20"/>
        </w:rPr>
        <w:t>Line 15</w:t>
      </w:r>
    </w:p>
    <w:p w14:paraId="29A027ED" w14:textId="77777777" w:rsidR="00DB778C" w:rsidRPr="00663081" w:rsidRDefault="00DB778C" w:rsidP="00DB778C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1170"/>
        <w:rPr>
          <w:sz w:val="24"/>
          <w:szCs w:val="20"/>
        </w:rPr>
      </w:pPr>
      <w:r w:rsidRPr="00663081">
        <w:rPr>
          <w:sz w:val="24"/>
          <w:szCs w:val="20"/>
        </w:rPr>
        <w:t>Line 44</w:t>
      </w:r>
    </w:p>
    <w:p w14:paraId="0028844C" w14:textId="77777777" w:rsidR="00DB778C" w:rsidRDefault="00DB778C" w:rsidP="00DB778C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1170" w:right="-720"/>
        <w:rPr>
          <w:sz w:val="24"/>
          <w:szCs w:val="20"/>
        </w:rPr>
      </w:pPr>
      <w:r w:rsidRPr="00663081">
        <w:rPr>
          <w:sz w:val="24"/>
          <w:szCs w:val="20"/>
        </w:rPr>
        <w:t xml:space="preserve">It is impossible to tell </w:t>
      </w:r>
      <w:r>
        <w:rPr>
          <w:sz w:val="24"/>
          <w:szCs w:val="20"/>
        </w:rPr>
        <w:t>from the error message provided</w:t>
      </w:r>
    </w:p>
    <w:p w14:paraId="2D67F8E1" w14:textId="77777777" w:rsidR="00DB778C" w:rsidRDefault="009C733B" w:rsidP="00DB778C">
      <w:pPr>
        <w:spacing w:after="0" w:line="240" w:lineRule="auto"/>
        <w:ind w:left="1080" w:right="-720"/>
        <w:rPr>
          <w:sz w:val="24"/>
          <w:szCs w:val="20"/>
        </w:rPr>
      </w:pPr>
      <w:r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88AF5" wp14:editId="13F7909B">
                <wp:simplePos x="0" y="0"/>
                <wp:positionH relativeFrom="column">
                  <wp:posOffset>-352425</wp:posOffset>
                </wp:positionH>
                <wp:positionV relativeFrom="paragraph">
                  <wp:posOffset>131445</wp:posOffset>
                </wp:positionV>
                <wp:extent cx="561975" cy="266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D5260" w14:textId="77777777" w:rsidR="00FE5237" w:rsidRDefault="00FE5237" w:rsidP="009C733B">
                            <w:r>
                              <w:t xml:space="preserve">12 </w:t>
                            </w:r>
                            <w:proofErr w:type="spellStart"/>
                            <w:r>
                              <w:t>pts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27.7pt;margin-top:10.35pt;width:44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ZgYpYCAAC4BQAADgAAAGRycy9lMm9Eb2MueG1srFRNTxsxEL1X6n+wfC+bBBJKxAalIKpKCFBD&#10;xdnx2sTC9ri2k9301zP27oaEcqHqZXfsefP1PDPnF43RZCN8UGBLOjwaUCIsh0rZp5L+erj+8pWS&#10;EJmtmAYrSroVgV7MPn86r91UjGAFuhKeoBMbprUr6SpGNy2KwFfCsHAETlhUSvCGRTz6p6LyrEbv&#10;RhejwWBS1OAr54GLEPD2qlXSWfYvpeDxTsogItElxdxi/vr8XaZvMTtn0yfP3ErxLg32D1kYpiwG&#10;3bm6YpGRtVd/uTKKewgg4xEHU4CUiotcA1YzHLypZrFiTuRakJzgdjSF/+eW327uPVFVSceUWGbw&#10;iR5EE8k3aMg4sVO7MEXQwiEsNniNr9zfB7xMRTfSm/THcgjqkeftjtvkjOPleDI8O8UYHFWjyeR0&#10;kLkvXo2dD/G7AEOSUFKPT5cZZZubEDERhPaQFCuAVtW10jofUruIS+3JhuFD65hTRIsDlLakLunk&#10;eDzIjg90yfXOfqkZf05FHnrAk7YpnMiN1aWVCGqJyFLcapEw2v4UEonNfLyTI+Nc2F2eGZ1QEiv6&#10;iGGHf83qI8ZtHWiRI4ONO2OjLPiWpUNqq+eeWtnikaS9upMYm2WTO+q475MlVFtsHw/t+AXHrxXy&#10;fcNCvGce5w07BndIvMOP1ICPBJ1EyQr8n/fuEx7HALWU1Di/JQ2/18wLSvQPiwNyNjw5SQOfDyfj&#10;0xEe/L5mua+xa3MJ2DlD3FaOZzHho+5F6cE84qqZp6ioYpZj7JLGXryM7VbBVcXFfJ5BOOKOxRu7&#10;cDy5TiynPntoHpl3XZ9HHJBb6CedTd+0e4tNlhbm6whS5VlIPLesdvzjesjt2q2ytH/2zxn1unBn&#10;LwAAAP//AwBQSwMEFAAGAAgAAAAhAH4VpPHdAAAACAEAAA8AAABkcnMvZG93bnJldi54bWxMj8FO&#10;wzAQRO9I/IO1SNxapyltQ4hTASpceqIgztt4a1vEdmS7afh7zAmOq3maedtsJ9uzkUI03glYzAtg&#10;5DovjVMCPt5fZhWwmNBJ7L0jAd8UYdteXzVYS39xbzQekmK5xMUaBeiUhprz2GmyGOd+IJezkw8W&#10;Uz6D4jLgJZfbnpdFseYWjcsLGgd61tR9Hc5WwO5J3auuwqB3lTRmnD5Pe/UqxO3N9PgALNGU/mD4&#10;1c/q0Ganoz87GVkvYLZa3WVUQFlsgGVguVwAOwpYlxvgbcP/P9D+AAAA//8DAFBLAQItABQABgAI&#10;AAAAIQDkmcPA+wAAAOEBAAATAAAAAAAAAAAAAAAAAAAAAABbQ29udGVudF9UeXBlc10ueG1sUEsB&#10;Ai0AFAAGAAgAAAAhACOyauHXAAAAlAEAAAsAAAAAAAAAAAAAAAAALAEAAF9yZWxzLy5yZWxzUEsB&#10;Ai0AFAAGAAgAAAAhAH72YGKWAgAAuAUAAA4AAAAAAAAAAAAAAAAALAIAAGRycy9lMm9Eb2MueG1s&#10;UEsBAi0AFAAGAAgAAAAhAH4VpPHdAAAACAEAAA8AAAAAAAAAAAAAAAAA7gQAAGRycy9kb3ducmV2&#10;LnhtbFBLBQYAAAAABAAEAPMAAAD4BQAAAAA=&#10;" fillcolor="white [3201]" strokeweight=".5pt">
                <v:textbox>
                  <w:txbxContent>
                    <w:p w14:paraId="789D5260" w14:textId="77777777" w:rsidR="00FE5237" w:rsidRDefault="00FE5237" w:rsidP="009C733B">
                      <w:r>
                        <w:t xml:space="preserve">12 </w:t>
                      </w:r>
                      <w:proofErr w:type="spellStart"/>
                      <w:r>
                        <w:t>pts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8C39C18" w14:textId="77777777" w:rsidR="00663081" w:rsidRPr="00DB778C" w:rsidRDefault="00DB778C" w:rsidP="00DB778C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sz w:val="24"/>
          <w:szCs w:val="20"/>
        </w:rPr>
      </w:pPr>
      <w:r w:rsidRPr="00DB778C">
        <w:rPr>
          <w:b/>
          <w:bCs/>
          <w:sz w:val="24"/>
          <w:szCs w:val="20"/>
        </w:rPr>
        <w:t>Evaluate the expression</w:t>
      </w:r>
      <w:r w:rsidRPr="00DB778C">
        <w:rPr>
          <w:sz w:val="24"/>
          <w:szCs w:val="20"/>
        </w:rPr>
        <w:t xml:space="preserve">: Fill in the chart below with the result of each of the Java expressions.  Write </w:t>
      </w:r>
      <w:r w:rsidRPr="00DB778C">
        <w:rPr>
          <w:b/>
          <w:sz w:val="24"/>
          <w:szCs w:val="20"/>
        </w:rPr>
        <w:t>INVALID</w:t>
      </w:r>
      <w:r w:rsidRPr="00DB778C">
        <w:rPr>
          <w:sz w:val="24"/>
          <w:szCs w:val="20"/>
        </w:rPr>
        <w:t xml:space="preserve"> in both boxes if there is an invalid expression (one that will not compile).  All decimal calculations should be carried out to 2 places only. </w:t>
      </w:r>
      <w:r w:rsidRPr="00DB778C">
        <w:rPr>
          <w:b/>
          <w:sz w:val="24"/>
          <w:szCs w:val="20"/>
        </w:rPr>
        <w:t>You may not use a calculator.</w:t>
      </w:r>
    </w:p>
    <w:p w14:paraId="53480A1A" w14:textId="77777777" w:rsidR="00DB778C" w:rsidRDefault="00DB778C" w:rsidP="00DB778C">
      <w:pPr>
        <w:spacing w:after="0" w:line="240" w:lineRule="auto"/>
        <w:ind w:left="360"/>
        <w:rPr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4761"/>
        <w:gridCol w:w="2585"/>
        <w:gridCol w:w="1515"/>
      </w:tblGrid>
      <w:tr w:rsidR="00DB778C" w14:paraId="4CB8C9CE" w14:textId="77777777" w:rsidTr="00A832D3">
        <w:trPr>
          <w:jc w:val="center"/>
        </w:trPr>
        <w:tc>
          <w:tcPr>
            <w:tcW w:w="489" w:type="dxa"/>
          </w:tcPr>
          <w:p w14:paraId="0DB868EE" w14:textId="77777777" w:rsidR="00DB778C" w:rsidRDefault="00DB778C" w:rsidP="00A832D3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4761" w:type="dxa"/>
          </w:tcPr>
          <w:p w14:paraId="769E31FF" w14:textId="77777777" w:rsidR="00DB778C" w:rsidRDefault="00DB778C" w:rsidP="00A832D3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Expression</w:t>
            </w:r>
          </w:p>
        </w:tc>
        <w:tc>
          <w:tcPr>
            <w:tcW w:w="2585" w:type="dxa"/>
          </w:tcPr>
          <w:p w14:paraId="2DF1050A" w14:textId="77777777" w:rsidR="00DB778C" w:rsidRDefault="00DB778C" w:rsidP="00A832D3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Data Type of Result</w:t>
            </w:r>
          </w:p>
        </w:tc>
        <w:tc>
          <w:tcPr>
            <w:tcW w:w="1515" w:type="dxa"/>
          </w:tcPr>
          <w:p w14:paraId="125B1EC9" w14:textId="77777777" w:rsidR="00DB778C" w:rsidRDefault="00DB778C" w:rsidP="00A832D3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Result</w:t>
            </w:r>
          </w:p>
        </w:tc>
      </w:tr>
      <w:tr w:rsidR="00DB778C" w14:paraId="057465F8" w14:textId="77777777" w:rsidTr="00A832D3">
        <w:trPr>
          <w:jc w:val="center"/>
        </w:trPr>
        <w:tc>
          <w:tcPr>
            <w:tcW w:w="489" w:type="dxa"/>
          </w:tcPr>
          <w:p w14:paraId="6822B3EF" w14:textId="77777777" w:rsidR="00DB778C" w:rsidRPr="00192417" w:rsidRDefault="00DB778C" w:rsidP="00907A85">
            <w:pPr>
              <w:numPr>
                <w:ilvl w:val="0"/>
                <w:numId w:val="9"/>
              </w:numPr>
              <w:spacing w:after="0" w:line="360" w:lineRule="auto"/>
              <w:ind w:left="36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761" w:type="dxa"/>
          </w:tcPr>
          <w:p w14:paraId="165DB856" w14:textId="77777777" w:rsidR="00DB778C" w:rsidRPr="00192417" w:rsidRDefault="00DB778C" w:rsidP="00907A85">
            <w:pPr>
              <w:spacing w:after="0" w:line="360" w:lineRule="auto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69 % 2</w:t>
            </w:r>
          </w:p>
        </w:tc>
        <w:tc>
          <w:tcPr>
            <w:tcW w:w="2585" w:type="dxa"/>
          </w:tcPr>
          <w:p w14:paraId="24756CEC" w14:textId="77777777" w:rsidR="00DB778C" w:rsidRDefault="00DB778C" w:rsidP="00907A85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1515" w:type="dxa"/>
          </w:tcPr>
          <w:p w14:paraId="47E05D9F" w14:textId="77777777" w:rsidR="00DB778C" w:rsidRDefault="00DB778C" w:rsidP="00907A85">
            <w:pPr>
              <w:spacing w:after="0" w:line="360" w:lineRule="auto"/>
              <w:rPr>
                <w:sz w:val="24"/>
              </w:rPr>
            </w:pPr>
          </w:p>
        </w:tc>
      </w:tr>
      <w:tr w:rsidR="00DB778C" w14:paraId="5F4A9416" w14:textId="77777777" w:rsidTr="00A832D3">
        <w:trPr>
          <w:jc w:val="center"/>
        </w:trPr>
        <w:tc>
          <w:tcPr>
            <w:tcW w:w="489" w:type="dxa"/>
          </w:tcPr>
          <w:p w14:paraId="5D78A053" w14:textId="77777777" w:rsidR="00DB778C" w:rsidRPr="00192417" w:rsidRDefault="00DB778C" w:rsidP="00907A85">
            <w:pPr>
              <w:numPr>
                <w:ilvl w:val="0"/>
                <w:numId w:val="9"/>
              </w:numPr>
              <w:spacing w:after="0" w:line="360" w:lineRule="auto"/>
              <w:ind w:left="36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761" w:type="dxa"/>
          </w:tcPr>
          <w:p w14:paraId="77AB8A0F" w14:textId="77777777" w:rsidR="00DB778C" w:rsidRPr="00192417" w:rsidRDefault="002310B3" w:rsidP="00907A85">
            <w:pPr>
              <w:spacing w:after="0" w:line="360" w:lineRule="auto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(</w:t>
            </w:r>
            <w:proofErr w:type="gramStart"/>
            <w:r>
              <w:rPr>
                <w:rFonts w:ascii="Courier New" w:hAnsi="Courier New" w:cs="Courier New"/>
                <w:sz w:val="24"/>
              </w:rPr>
              <w:t>double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) </w:t>
            </w:r>
            <w:r w:rsidR="00DB778C">
              <w:rPr>
                <w:rFonts w:ascii="Courier New" w:hAnsi="Courier New" w:cs="Courier New"/>
                <w:sz w:val="24"/>
              </w:rPr>
              <w:t>79 / 2</w:t>
            </w:r>
          </w:p>
        </w:tc>
        <w:tc>
          <w:tcPr>
            <w:tcW w:w="2585" w:type="dxa"/>
          </w:tcPr>
          <w:p w14:paraId="0ADC4F99" w14:textId="77777777" w:rsidR="00DB778C" w:rsidRDefault="00DB778C" w:rsidP="00907A85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1515" w:type="dxa"/>
          </w:tcPr>
          <w:p w14:paraId="40E654A8" w14:textId="77777777" w:rsidR="00DB778C" w:rsidRDefault="00DB778C" w:rsidP="00907A85">
            <w:pPr>
              <w:spacing w:after="0" w:line="360" w:lineRule="auto"/>
              <w:rPr>
                <w:sz w:val="24"/>
              </w:rPr>
            </w:pPr>
          </w:p>
        </w:tc>
      </w:tr>
      <w:tr w:rsidR="00DB778C" w14:paraId="1F0E6F19" w14:textId="77777777" w:rsidTr="00A832D3">
        <w:trPr>
          <w:jc w:val="center"/>
        </w:trPr>
        <w:tc>
          <w:tcPr>
            <w:tcW w:w="489" w:type="dxa"/>
          </w:tcPr>
          <w:p w14:paraId="4B1FEEC7" w14:textId="77777777" w:rsidR="00DB778C" w:rsidRDefault="00DB778C" w:rsidP="00907A85">
            <w:pPr>
              <w:numPr>
                <w:ilvl w:val="0"/>
                <w:numId w:val="9"/>
              </w:numPr>
              <w:spacing w:after="0" w:line="360" w:lineRule="auto"/>
              <w:ind w:left="36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761" w:type="dxa"/>
          </w:tcPr>
          <w:p w14:paraId="23181984" w14:textId="77777777" w:rsidR="00DB778C" w:rsidRPr="00192417" w:rsidRDefault="00DB778C" w:rsidP="00907A85">
            <w:pPr>
              <w:spacing w:after="0" w:line="360" w:lineRule="auto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(6.5 / 5)</w:t>
            </w:r>
          </w:p>
        </w:tc>
        <w:tc>
          <w:tcPr>
            <w:tcW w:w="2585" w:type="dxa"/>
          </w:tcPr>
          <w:p w14:paraId="6E97B2E5" w14:textId="77777777" w:rsidR="00DB778C" w:rsidRDefault="00DB778C" w:rsidP="00907A85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1515" w:type="dxa"/>
          </w:tcPr>
          <w:p w14:paraId="4CB6E224" w14:textId="77777777" w:rsidR="00DB778C" w:rsidRDefault="00DB778C" w:rsidP="00907A85">
            <w:pPr>
              <w:spacing w:after="0" w:line="360" w:lineRule="auto"/>
              <w:rPr>
                <w:sz w:val="24"/>
              </w:rPr>
            </w:pPr>
          </w:p>
        </w:tc>
      </w:tr>
      <w:tr w:rsidR="00DB778C" w14:paraId="77E836DE" w14:textId="77777777" w:rsidTr="00A832D3">
        <w:trPr>
          <w:jc w:val="center"/>
        </w:trPr>
        <w:tc>
          <w:tcPr>
            <w:tcW w:w="489" w:type="dxa"/>
          </w:tcPr>
          <w:p w14:paraId="07C8DAC4" w14:textId="77777777" w:rsidR="00DB778C" w:rsidRPr="00192417" w:rsidRDefault="00DB778C" w:rsidP="00907A85">
            <w:pPr>
              <w:numPr>
                <w:ilvl w:val="0"/>
                <w:numId w:val="9"/>
              </w:numPr>
              <w:spacing w:after="0" w:line="360" w:lineRule="auto"/>
              <w:ind w:left="36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761" w:type="dxa"/>
          </w:tcPr>
          <w:p w14:paraId="3F7D4C06" w14:textId="77777777" w:rsidR="00DB778C" w:rsidRPr="00192417" w:rsidRDefault="00DB778C" w:rsidP="00907A85">
            <w:pPr>
              <w:spacing w:after="0" w:line="360" w:lineRule="auto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(9 / 2) * 3.0</w:t>
            </w:r>
          </w:p>
        </w:tc>
        <w:tc>
          <w:tcPr>
            <w:tcW w:w="2585" w:type="dxa"/>
          </w:tcPr>
          <w:p w14:paraId="44DA4C35" w14:textId="77777777" w:rsidR="00DB778C" w:rsidRDefault="00DB778C" w:rsidP="00907A85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1515" w:type="dxa"/>
          </w:tcPr>
          <w:p w14:paraId="05AA78C8" w14:textId="77777777" w:rsidR="00DB778C" w:rsidRDefault="00DB778C" w:rsidP="00907A85">
            <w:pPr>
              <w:spacing w:after="0" w:line="360" w:lineRule="auto"/>
              <w:rPr>
                <w:sz w:val="24"/>
              </w:rPr>
            </w:pPr>
          </w:p>
        </w:tc>
      </w:tr>
      <w:tr w:rsidR="00DB778C" w14:paraId="57200E3E" w14:textId="77777777" w:rsidTr="00A832D3">
        <w:trPr>
          <w:jc w:val="center"/>
        </w:trPr>
        <w:tc>
          <w:tcPr>
            <w:tcW w:w="489" w:type="dxa"/>
          </w:tcPr>
          <w:p w14:paraId="228DD4EB" w14:textId="77777777" w:rsidR="00DB778C" w:rsidRPr="00510581" w:rsidRDefault="00DB778C" w:rsidP="00907A85">
            <w:pPr>
              <w:numPr>
                <w:ilvl w:val="0"/>
                <w:numId w:val="9"/>
              </w:numPr>
              <w:spacing w:after="0" w:line="360" w:lineRule="auto"/>
              <w:ind w:left="360"/>
              <w:rPr>
                <w:rFonts w:ascii="Courier New" w:hAnsi="Courier New" w:cs="Courier New"/>
              </w:rPr>
            </w:pPr>
          </w:p>
        </w:tc>
        <w:tc>
          <w:tcPr>
            <w:tcW w:w="4761" w:type="dxa"/>
          </w:tcPr>
          <w:p w14:paraId="362DEEFF" w14:textId="77777777" w:rsidR="00DB778C" w:rsidRPr="00510581" w:rsidRDefault="00DB778C" w:rsidP="00907A85">
            <w:pPr>
              <w:spacing w:after="0" w:line="36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510581">
              <w:rPr>
                <w:rFonts w:ascii="Courier New" w:hAnsi="Courier New" w:cs="Courier New"/>
              </w:rPr>
              <w:t xml:space="preserve"> + </w:t>
            </w:r>
            <w:r>
              <w:rPr>
                <w:rFonts w:ascii="Courier New" w:hAnsi="Courier New" w:cs="Courier New"/>
              </w:rPr>
              <w:t>8</w:t>
            </w:r>
            <w:r w:rsidRPr="00510581">
              <w:rPr>
                <w:rFonts w:ascii="Courier New" w:hAnsi="Courier New" w:cs="Courier New"/>
              </w:rPr>
              <w:t xml:space="preserve"> + “ equals “ + </w:t>
            </w:r>
            <w:r>
              <w:rPr>
                <w:rFonts w:ascii="Courier New" w:hAnsi="Courier New" w:cs="Courier New"/>
              </w:rPr>
              <w:t>11</w:t>
            </w:r>
            <w:r w:rsidRPr="00510581">
              <w:rPr>
                <w:rFonts w:ascii="Courier New" w:hAnsi="Courier New" w:cs="Courier New"/>
              </w:rPr>
              <w:t xml:space="preserve"> + 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85" w:type="dxa"/>
          </w:tcPr>
          <w:p w14:paraId="1B368C3F" w14:textId="77777777" w:rsidR="00DB778C" w:rsidRDefault="00DB778C" w:rsidP="00907A85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1515" w:type="dxa"/>
          </w:tcPr>
          <w:p w14:paraId="16AF1E09" w14:textId="77777777" w:rsidR="00DB778C" w:rsidRDefault="00DB778C" w:rsidP="00907A85">
            <w:pPr>
              <w:spacing w:after="0" w:line="360" w:lineRule="auto"/>
              <w:rPr>
                <w:sz w:val="24"/>
              </w:rPr>
            </w:pPr>
          </w:p>
        </w:tc>
      </w:tr>
      <w:tr w:rsidR="002310B3" w14:paraId="439FDE7E" w14:textId="77777777" w:rsidTr="00A832D3">
        <w:trPr>
          <w:jc w:val="center"/>
        </w:trPr>
        <w:tc>
          <w:tcPr>
            <w:tcW w:w="489" w:type="dxa"/>
          </w:tcPr>
          <w:p w14:paraId="03CF4B9A" w14:textId="77777777" w:rsidR="002310B3" w:rsidRPr="00510581" w:rsidRDefault="002310B3" w:rsidP="00907A85">
            <w:pPr>
              <w:numPr>
                <w:ilvl w:val="0"/>
                <w:numId w:val="9"/>
              </w:numPr>
              <w:spacing w:after="0" w:line="360" w:lineRule="auto"/>
              <w:ind w:left="360"/>
              <w:rPr>
                <w:rFonts w:ascii="Courier New" w:hAnsi="Courier New" w:cs="Courier New"/>
              </w:rPr>
            </w:pPr>
          </w:p>
        </w:tc>
        <w:tc>
          <w:tcPr>
            <w:tcW w:w="4761" w:type="dxa"/>
          </w:tcPr>
          <w:p w14:paraId="4293F5B6" w14:textId="0ACBE32F" w:rsidR="002310B3" w:rsidRDefault="00E54F71" w:rsidP="00907A85">
            <w:pPr>
              <w:spacing w:after="0" w:line="36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(double)(</w:t>
            </w:r>
            <w:bookmarkStart w:id="0" w:name="_GoBack"/>
            <w:bookmarkEnd w:id="0"/>
            <w:r>
              <w:rPr>
                <w:rFonts w:ascii="Courier New" w:hAnsi="Courier New" w:cs="Courier New"/>
              </w:rPr>
              <w:t>79 / 2)</w:t>
            </w:r>
          </w:p>
        </w:tc>
        <w:tc>
          <w:tcPr>
            <w:tcW w:w="2585" w:type="dxa"/>
          </w:tcPr>
          <w:p w14:paraId="41462BBF" w14:textId="77777777" w:rsidR="002310B3" w:rsidRDefault="002310B3" w:rsidP="00907A85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1515" w:type="dxa"/>
          </w:tcPr>
          <w:p w14:paraId="3C09160E" w14:textId="77777777" w:rsidR="002310B3" w:rsidRDefault="002310B3" w:rsidP="00907A85">
            <w:pPr>
              <w:spacing w:after="0" w:line="360" w:lineRule="auto"/>
              <w:rPr>
                <w:sz w:val="24"/>
              </w:rPr>
            </w:pPr>
          </w:p>
        </w:tc>
      </w:tr>
    </w:tbl>
    <w:p w14:paraId="67276595" w14:textId="77777777" w:rsidR="00DB778C" w:rsidRDefault="00DB778C" w:rsidP="00DB778C">
      <w:pPr>
        <w:spacing w:after="0" w:line="240" w:lineRule="auto"/>
        <w:ind w:left="360"/>
        <w:rPr>
          <w:sz w:val="24"/>
          <w:szCs w:val="20"/>
        </w:rPr>
      </w:pPr>
    </w:p>
    <w:p w14:paraId="6D70EEDA" w14:textId="3729CC0C" w:rsidR="00022801" w:rsidRPr="00FE2EC0" w:rsidRDefault="00152176" w:rsidP="00022801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sz w:val="24"/>
          <w:szCs w:val="20"/>
        </w:rPr>
      </w:pPr>
      <w:r w:rsidRPr="00FE2EC0">
        <w:rPr>
          <w:bCs/>
          <w:noProof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3353F" wp14:editId="2DCE7F70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552450" cy="238125"/>
                <wp:effectExtent l="0" t="0" r="3175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E7AD4" w14:textId="77777777" w:rsidR="00FE5237" w:rsidRDefault="00FE5237" w:rsidP="009C733B">
                            <w:r>
                              <w:t xml:space="preserve">1 </w:t>
                            </w:r>
                            <w:proofErr w:type="spellStart"/>
                            <w: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0" type="#_x0000_t202" style="position:absolute;left:0;text-align:left;margin-left:-35.95pt;margin-top:0;width:43.5pt;height:1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UFCZQCAAC4BQAADgAAAGRycy9lMm9Eb2MueG1srFRNbxshEL1X6n9A3Ju1HTtNLa8jN1GqSlES&#10;NalyxizYKMBQwN51f30GdtdxPi6petkF5s1j5jEzs7PGaLIVPiiwJR0eDSgRlkOl7Kqkv+8vv5xS&#10;EiKzFdNgRUl3ItCz+edPs9pNxQjWoCvhCZLYMK1dSdcxumlRBL4WhoUjcMKiUYI3LOLWr4rKsxrZ&#10;jS5Gg8FJUYOvnAcuQsDTi9ZI55lfSsHjjZRBRKJLirHF/PX5u0zfYj5j05Vnbq14Fwb7hygMUxYv&#10;3VNdsMjIxqs3VEZxDwFkPOJgCpBScZFzwGyGg1fZ3K2ZEzkXFCe4vUzh/9Hy6+2tJ6oq6Qkllhl8&#10;onvRRPIdGnKS1KldmCLoziEsNniMr9yfBzxMSTfSm/THdAjaUefdXttExvFwMhmNJ2jhaBodnw5H&#10;k8RSPDs7H+IPAYakRUk9Pl1WlG2vQmyhPSTdFUCr6lJpnTepXMS59mTL8KF1zCEi+QuUtqTGPI8x&#10;jDcMiXrvv9SMP3bhHTAgn7bJU+TC6sJKArVC5FXcaZEw2v4SEoXNerwTI+Nc2H2cGZ1QEjP6iGOH&#10;f47qI85tHuiRbwYb985GWfCtSi+lrR57aWWLxzc8yDstY7NsckWN+zpZQrXD8vHQtl9w/FKh3lcs&#10;xFvmsd+wLnCGxBv8SA34SNCtKFmD//veecJjG6CVkhr7t6Thz4Z5QYn+abFBvg3H49TweTOefB3h&#10;xh9alocWuzHngJUzxGnleF4mfNT9UnowDzhqFulWNDHL8e6Sxn55HtupgqOKi8Uig7DFHYtX9s7x&#10;RJ1UTnV23zww77o6j9gg19B3Opu+KvcWmzwtLDYRpMq9kHRuVe30x/GQu6kbZWn+HO4z6nngzp8A&#10;AAD//wMAUEsDBBQABgAIAAAAIQCETdZy2gAAAAYBAAAPAAAAZHJzL2Rvd25yZXYueG1sTI8xT8Mw&#10;FIR3JP6D9ZDYWieg0jSNUwEqLEwUxOzGr7bV+Dmy3TT8e9yJjqc73X3XbCbXsxFDtJ4ElPMCGFLn&#10;lSUt4PvrbVYBi0mSkr0nFPCLETbt7U0ja+XP9InjLmmWSyjWUoBJaag5j51BJ+PcD0jZO/jgZMoy&#10;aK6CPOdy1/OHonjiTlrKC0YO+GqwO+5OTsD2Ra90V8lgtpWydpx+Dh/6XYj7u+l5DSzhlP7DcMHP&#10;6NBmpr0/kYqsFzBblqscFZAfXexFCWwv4HG5AN42/Bq//QMAAP//AwBQSwECLQAUAAYACAAAACEA&#10;5JnDwPsAAADhAQAAEwAAAAAAAAAAAAAAAAAAAAAAW0NvbnRlbnRfVHlwZXNdLnhtbFBLAQItABQA&#10;BgAIAAAAIQAjsmrh1wAAAJQBAAALAAAAAAAAAAAAAAAAACwBAABfcmVscy8ucmVsc1BLAQItABQA&#10;BgAIAAAAIQBVhQUJlAIAALgFAAAOAAAAAAAAAAAAAAAAACwCAABkcnMvZTJvRG9jLnhtbFBLAQIt&#10;ABQABgAIAAAAIQCETdZy2gAAAAYBAAAPAAAAAAAAAAAAAAAAAOwEAABkcnMvZG93bnJldi54bWxQ&#10;SwUGAAAAAAQABADzAAAA8wUAAAAA&#10;" fillcolor="white [3201]" strokeweight=".5pt">
                <v:textbox>
                  <w:txbxContent>
                    <w:p w14:paraId="0A4E7AD4" w14:textId="77777777" w:rsidR="00FE5237" w:rsidRDefault="00FE5237" w:rsidP="009C733B">
                      <w:r>
                        <w:t xml:space="preserve">1 </w:t>
                      </w:r>
                      <w:proofErr w:type="spellStart"/>
                      <w: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E2EC0">
        <w:rPr>
          <w:bCs/>
          <w:sz w:val="24"/>
          <w:szCs w:val="20"/>
        </w:rPr>
        <w:t>Declare</w:t>
      </w:r>
      <w:r w:rsidR="00DB778C" w:rsidRPr="00FE2EC0">
        <w:rPr>
          <w:bCs/>
          <w:sz w:val="24"/>
          <w:szCs w:val="20"/>
        </w:rPr>
        <w:t xml:space="preserve"> a String variable named state. The</w:t>
      </w:r>
      <w:r w:rsidR="00FE2EC0">
        <w:rPr>
          <w:bCs/>
          <w:sz w:val="24"/>
          <w:szCs w:val="20"/>
        </w:rPr>
        <w:t>n</w:t>
      </w:r>
      <w:r w:rsidR="00DB778C" w:rsidRPr="00FE2EC0">
        <w:rPr>
          <w:bCs/>
          <w:sz w:val="24"/>
          <w:szCs w:val="20"/>
        </w:rPr>
        <w:t xml:space="preserve"> </w:t>
      </w:r>
      <w:r w:rsidR="00FE2EC0">
        <w:rPr>
          <w:bCs/>
          <w:sz w:val="24"/>
          <w:szCs w:val="20"/>
        </w:rPr>
        <w:t xml:space="preserve">initialize the </w:t>
      </w:r>
      <w:r w:rsidR="00DB778C" w:rsidRPr="00FE2EC0">
        <w:rPr>
          <w:bCs/>
          <w:sz w:val="24"/>
          <w:szCs w:val="20"/>
        </w:rPr>
        <w:t>variable so it references an object with the string “Virginia”.</w:t>
      </w:r>
    </w:p>
    <w:p w14:paraId="2088065A" w14:textId="77777777" w:rsidR="00022801" w:rsidRDefault="00022801" w:rsidP="00022801">
      <w:pPr>
        <w:pStyle w:val="ListParagraph"/>
        <w:spacing w:after="0" w:line="240" w:lineRule="auto"/>
        <w:rPr>
          <w:sz w:val="24"/>
          <w:szCs w:val="20"/>
        </w:rPr>
      </w:pPr>
    </w:p>
    <w:p w14:paraId="5C004819" w14:textId="77777777" w:rsidR="00FE5237" w:rsidRPr="00022801" w:rsidRDefault="00FE5237" w:rsidP="00022801">
      <w:pPr>
        <w:pStyle w:val="ListParagraph"/>
        <w:spacing w:after="0" w:line="240" w:lineRule="auto"/>
        <w:rPr>
          <w:sz w:val="24"/>
          <w:szCs w:val="20"/>
        </w:rPr>
      </w:pPr>
    </w:p>
    <w:p w14:paraId="1D686691" w14:textId="014BBD50" w:rsidR="00A832D3" w:rsidRPr="00DB778C" w:rsidRDefault="00022801" w:rsidP="00022801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sz w:val="24"/>
          <w:szCs w:val="20"/>
        </w:rPr>
      </w:pPr>
      <w:r w:rsidRPr="00022801">
        <w:rPr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FBC573" wp14:editId="06D2BDD9">
                <wp:simplePos x="0" y="0"/>
                <wp:positionH relativeFrom="column">
                  <wp:posOffset>-457200</wp:posOffset>
                </wp:positionH>
                <wp:positionV relativeFrom="paragraph">
                  <wp:posOffset>13335</wp:posOffset>
                </wp:positionV>
                <wp:extent cx="552450" cy="238125"/>
                <wp:effectExtent l="0" t="0" r="3175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D6C86" w14:textId="4A7C60C0" w:rsidR="00FE5237" w:rsidRDefault="00FE5237" w:rsidP="00022801">
                            <w:r>
                              <w:t xml:space="preserve">2 </w:t>
                            </w:r>
                            <w:proofErr w:type="spellStart"/>
                            <w: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1" type="#_x0000_t202" style="position:absolute;left:0;text-align:left;margin-left:-35.95pt;margin-top:1.05pt;width:43.5pt;height:1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I4AZMCAAC6BQAADgAAAGRycy9lMm9Eb2MueG1srFTbbhshEH2v1H9AvDdrO3aaWllHbqJUlaIm&#10;alLlGbMQo7BAAXvX/foe2PUll5dUfdmFmTPDzJnL2Xlba7IWPihrSjo8GlAiDLeVMo8l/XV/9emU&#10;khCZqZi2RpR0IwI9n338cNa4qRjZpdWV8AROTJg2rqTLGN20KAJfipqFI+uEgVJaX7OIq38sKs8a&#10;eK91MRoMTorG+sp5y0UIkF52SjrL/qUUPN5IGUQkuqSILeavz99F+hazMzZ99MwtFe/DYP8QRc2U&#10;waM7V5csMrLy6pWrWnFvg5XxiNu6sFIqLnIOyGY4eJHN3ZI5kXMBOcHtaAr/zy3/sb71RFWo3Qkl&#10;htWo0b1oI/lqWwIR+GlcmAJ25wCMLeTAbuUBwpR2K32d/kiIQA+mNzt2kzcO4WQyGk+g4VCNjk+H&#10;o0nyUuyNnQ/xm7A1SYeSehQvc8rW1yF20C0kvRWsVtWV0jpfUsOIC+3JmqHUOuYQ4fwZShvSlPTk&#10;GGG88pBc7+wXmvGnPrwDD/CnTbIUubX6sBJBHRH5FDdaJIw2P4UEtZmPN2JknAuzizOjE0oio/cY&#10;9vh9VO8x7vKARX7ZmrgzrpWxvmPpObXV05Za2eFRw4O80zG2izb3VK5wkixstUH7eNsNYHD8SoHv&#10;axbiLfOYOPQFtki8wUdqiyLZ/kTJ0vo/b8kTHoMALSUNJrik4feKeUGJ/m4wIl+G43Ea+XwZTz6P&#10;cPGHmsWhxqzqC4vOGWJfOZ6PCR/19ii9rR+wbObpVaiY4Xi7pHF7vIjdXsGy4mI+zyAMuWPx2tw5&#10;nlwnllOf3bcPzLu+zyMG5Ifdzjqbvmj3DpssjZ2vopUqz8Ke1Z5/LIg8Tf0ySxvo8J5R+5U7+wsA&#10;AP//AwBQSwMEFAAGAAgAAAAhANLIvu3aAAAABwEAAA8AAABkcnMvZG93bnJldi54bWxMjjFPwzAU&#10;hHck/oP1kNhaJ0WUJOSlAlRYmFoQsxu7tkX8HNluGv497gTT6XSnu6/dzG5gkwrRekIolwUwRb2X&#10;ljTC58frogIWkyApBk8K4UdF2HTXV61opD/TTk37pFkeodgIBJPS2HAee6OciEs/KsrZ0QcnUrZB&#10;cxnEOY+7ga+KYs2dsJQfjBjVi1H99/7kELbPutZ9JYLZVtLaaf46vus3xNub+ekRWFJz+ivDBT+j&#10;Q5eZDv5EMrIBYfFQ1rmKsCqBXfL7rAeEu3oNvGv5f/7uFwAA//8DAFBLAQItABQABgAIAAAAIQDk&#10;mcPA+wAAAOEBAAATAAAAAAAAAAAAAAAAAAAAAABbQ29udGVudF9UeXBlc10ueG1sUEsBAi0AFAAG&#10;AAgAAAAhACOyauHXAAAAlAEAAAsAAAAAAAAAAAAAAAAALAEAAF9yZWxzLy5yZWxzUEsBAi0AFAAG&#10;AAgAAAAhANSCOAGTAgAAugUAAA4AAAAAAAAAAAAAAAAALAIAAGRycy9lMm9Eb2MueG1sUEsBAi0A&#10;FAAGAAgAAAAhANLIvu3aAAAABwEAAA8AAAAAAAAAAAAAAAAA6wQAAGRycy9kb3ducmV2LnhtbFBL&#10;BQYAAAAABAAEAPMAAADyBQAAAAA=&#10;" fillcolor="white [3201]" strokeweight=".5pt">
                <v:textbox>
                  <w:txbxContent>
                    <w:p w14:paraId="228D6C86" w14:textId="4A7C60C0" w:rsidR="00FE5237" w:rsidRDefault="00FE5237" w:rsidP="00022801">
                      <w:r>
                        <w:t xml:space="preserve">2 </w:t>
                      </w:r>
                      <w:proofErr w:type="spellStart"/>
                      <w: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0"/>
        </w:rPr>
        <w:t xml:space="preserve"> </w:t>
      </w:r>
      <w:r w:rsidR="00907A85">
        <w:rPr>
          <w:sz w:val="24"/>
          <w:szCs w:val="20"/>
        </w:rPr>
        <w:t>D</w:t>
      </w:r>
      <w:r w:rsidR="00CF7451">
        <w:rPr>
          <w:sz w:val="24"/>
          <w:szCs w:val="20"/>
        </w:rPr>
        <w:t>o</w:t>
      </w:r>
      <w:r w:rsidR="00A832D3" w:rsidRPr="00DB778C">
        <w:rPr>
          <w:sz w:val="24"/>
          <w:szCs w:val="20"/>
        </w:rPr>
        <w:t xml:space="preserve"> the following statement</w:t>
      </w:r>
      <w:r w:rsidR="00CF7451">
        <w:rPr>
          <w:sz w:val="24"/>
          <w:szCs w:val="20"/>
        </w:rPr>
        <w:t>s</w:t>
      </w:r>
      <w:r w:rsidR="00A832D3" w:rsidRPr="00DB778C">
        <w:rPr>
          <w:sz w:val="24"/>
          <w:szCs w:val="20"/>
        </w:rPr>
        <w:t xml:space="preserve"> compute the average of double variables a, b, and c? Why or why not?</w:t>
      </w:r>
      <w:r w:rsidR="00DB778C">
        <w:rPr>
          <w:sz w:val="24"/>
          <w:szCs w:val="20"/>
        </w:rPr>
        <w:t xml:space="preserve"> </w:t>
      </w:r>
      <w:r w:rsidR="00907A85">
        <w:rPr>
          <w:sz w:val="24"/>
          <w:szCs w:val="20"/>
        </w:rPr>
        <w:t xml:space="preserve"> Explain</w:t>
      </w:r>
    </w:p>
    <w:p w14:paraId="4933812C" w14:textId="77777777" w:rsidR="00022801" w:rsidRDefault="009C733B" w:rsidP="00A832D3">
      <w:pPr>
        <w:pStyle w:val="ListParagraph"/>
        <w:spacing w:after="120"/>
        <w:ind w:left="540" w:hanging="540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</w:t>
      </w:r>
    </w:p>
    <w:p w14:paraId="51AA5B69" w14:textId="77777777" w:rsidR="00CF7451" w:rsidRDefault="00DB778C" w:rsidP="00022801">
      <w:pPr>
        <w:pStyle w:val="ListParagraph"/>
        <w:spacing w:after="120"/>
        <w:ind w:left="1260" w:firstLine="180"/>
        <w:rPr>
          <w:rFonts w:ascii="Courier New" w:hAnsi="Courier New" w:cs="Courier New"/>
          <w:b/>
          <w:sz w:val="24"/>
          <w:szCs w:val="20"/>
        </w:rPr>
      </w:pPr>
      <w:proofErr w:type="gramStart"/>
      <w:r w:rsidRPr="00A811DA">
        <w:rPr>
          <w:rFonts w:ascii="Courier New" w:hAnsi="Courier New" w:cs="Courier New"/>
          <w:b/>
          <w:sz w:val="24"/>
          <w:szCs w:val="20"/>
        </w:rPr>
        <w:t>double</w:t>
      </w:r>
      <w:proofErr w:type="gramEnd"/>
      <w:r w:rsidRPr="00A811DA">
        <w:rPr>
          <w:rFonts w:ascii="Courier New" w:hAnsi="Courier New" w:cs="Courier New"/>
          <w:b/>
          <w:sz w:val="24"/>
          <w:szCs w:val="20"/>
        </w:rPr>
        <w:t xml:space="preserve"> average</w:t>
      </w:r>
      <w:r w:rsidR="00CF7451">
        <w:rPr>
          <w:rFonts w:ascii="Courier New" w:hAnsi="Courier New" w:cs="Courier New"/>
          <w:b/>
          <w:sz w:val="24"/>
          <w:szCs w:val="20"/>
        </w:rPr>
        <w:t>;</w:t>
      </w:r>
    </w:p>
    <w:p w14:paraId="57EF4D2D" w14:textId="7D861EF4" w:rsidR="00DB778C" w:rsidRPr="00A811DA" w:rsidRDefault="00CF7451" w:rsidP="00022801">
      <w:pPr>
        <w:pStyle w:val="ListParagraph"/>
        <w:spacing w:after="120"/>
        <w:ind w:left="1260" w:firstLine="180"/>
        <w:rPr>
          <w:rFonts w:ascii="Courier New" w:hAnsi="Courier New" w:cs="Courier New"/>
          <w:b/>
          <w:sz w:val="24"/>
          <w:szCs w:val="20"/>
        </w:rPr>
      </w:pPr>
      <w:proofErr w:type="gramStart"/>
      <w:r>
        <w:rPr>
          <w:rFonts w:ascii="Courier New" w:hAnsi="Courier New" w:cs="Courier New"/>
          <w:b/>
          <w:sz w:val="24"/>
          <w:szCs w:val="20"/>
        </w:rPr>
        <w:t>average</w:t>
      </w:r>
      <w:proofErr w:type="gramEnd"/>
      <w:r w:rsidR="00DB778C" w:rsidRPr="00A811DA">
        <w:rPr>
          <w:rFonts w:ascii="Courier New" w:hAnsi="Courier New" w:cs="Courier New"/>
          <w:b/>
          <w:sz w:val="24"/>
          <w:szCs w:val="20"/>
        </w:rPr>
        <w:t xml:space="preserve"> = a + b + c / 3.0;</w:t>
      </w:r>
    </w:p>
    <w:p w14:paraId="1270892C" w14:textId="77777777" w:rsidR="00DF6B9B" w:rsidRDefault="00DF6B9B" w:rsidP="00A832D3">
      <w:pPr>
        <w:pStyle w:val="ListParagraph"/>
        <w:spacing w:after="120" w:line="240" w:lineRule="auto"/>
        <w:ind w:left="540" w:hanging="540"/>
        <w:contextualSpacing w:val="0"/>
        <w:rPr>
          <w:sz w:val="24"/>
          <w:szCs w:val="20"/>
        </w:rPr>
      </w:pPr>
    </w:p>
    <w:p w14:paraId="024B1DF4" w14:textId="77777777" w:rsidR="00DF6B9B" w:rsidRDefault="00DF6B9B" w:rsidP="00A832D3">
      <w:pPr>
        <w:pStyle w:val="ListParagraph"/>
        <w:spacing w:after="120" w:line="240" w:lineRule="auto"/>
        <w:ind w:left="540" w:hanging="540"/>
        <w:contextualSpacing w:val="0"/>
        <w:rPr>
          <w:sz w:val="24"/>
          <w:szCs w:val="20"/>
        </w:rPr>
      </w:pPr>
    </w:p>
    <w:p w14:paraId="16C8B943" w14:textId="77777777" w:rsidR="00DB778C" w:rsidRDefault="00AC556C" w:rsidP="00A832D3">
      <w:pPr>
        <w:pStyle w:val="ListParagraph"/>
        <w:spacing w:after="120" w:line="240" w:lineRule="auto"/>
        <w:ind w:left="540" w:hanging="540"/>
        <w:contextualSpacing w:val="0"/>
        <w:rPr>
          <w:sz w:val="24"/>
          <w:szCs w:val="20"/>
        </w:rPr>
      </w:pPr>
      <w:r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9E4FA" wp14:editId="25623F09">
                <wp:simplePos x="0" y="0"/>
                <wp:positionH relativeFrom="leftMargin">
                  <wp:posOffset>514350</wp:posOffset>
                </wp:positionH>
                <wp:positionV relativeFrom="paragraph">
                  <wp:posOffset>215900</wp:posOffset>
                </wp:positionV>
                <wp:extent cx="619125" cy="238125"/>
                <wp:effectExtent l="0" t="0" r="1587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41DEB" w14:textId="77777777" w:rsidR="00FE5237" w:rsidRDefault="00FE5237" w:rsidP="009C733B">
                            <w:r>
                              <w:t xml:space="preserve">1 </w:t>
                            </w:r>
                            <w:proofErr w:type="spellStart"/>
                            <w: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2" type="#_x0000_t202" style="position:absolute;left:0;text-align:left;margin-left:40.5pt;margin-top:17pt;width:48.75pt;height:18.75pt;z-index:25167257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SGdpQCAAC4BQAADgAAAGRycy9lMm9Eb2MueG1srFRNTxsxEL1X6n+wfC+bBJJCxAalIKpKCFBJ&#10;xdnx2sTC9ri2k9301zP27oaEcqHqZXfseTOeefNxftEYTTbCBwW2pMOjASXCcqiUfSrpr8X1l1NK&#10;QmS2YhqsKOlWBHox+/zpvHZTMYIV6Ep4gk5smNaupKsY3bQoAl8Jw8IROGFRKcEbFvHon4rKsxq9&#10;G12MBoNJUYOvnAcuQsDbq1ZJZ9m/lILHOymDiESXFGOL+evzd5m+xeycTZ88cyvFuzDYP0RhmLL4&#10;6M7VFYuMrL36y5VR3EMAGY84mAKkVFzkHDCb4eBNNg8r5kTOBckJbkdT+H9u+e3m3hNVlRQLZZnB&#10;Ei1EE8k3aMhpYqd2YYqgB4ew2OA1Vrm/D3iZkm6kN+mP6RDUI8/bHbfJGcfLyfBsOBpTwlE1Oj5N&#10;MnovXo2dD/G7AEOSUFKPpcuMss1NiC20h6S3AmhVXSut8yG1i7jUnmwYFlrHHCI6P0BpS2oM5Hg8&#10;yI4PdMn1zn6pGX/uwttDoT9t03MiN1YXViKoJSJLcatFwmj7U0gkNvPxToyMc2F3cWZ0QknM6COG&#10;Hf41qo8Yt3mgRX4ZbNwZG2XBtywdUls999TKFo813Ms7ibFZNrmjJn2fLKHaYvt4aMcvOH6tkO8b&#10;FuI98zhv2DG4Q+IdfqQGLBJ0EiUr8H/eu094HAPUUlLj/JY0/F4zLyjRPywOyNnw5CQNfD6cjL+O&#10;8OD3Nct9jV2bS8DOGeK2cjyLCR91L0oP5hFXzTy9iipmOb5d0tiLl7HdKriquJjPMwhH3LF4Yx8c&#10;T64Ty6nPFs0j867r84gDcgv9pLPpm3ZvscnSwnwdQao8C4nnltWOf1wPeZq6VZb2z/45o14X7uwF&#10;AAD//wMAUEsDBBQABgAIAAAAIQBxNBAK3AAAAAgBAAAPAAAAZHJzL2Rvd25yZXYueG1sTI/BTsMw&#10;EETvSPyDtUjcqBOg1IQ4FaDChRMFcd7Grm0RryPbTcPf457gNFrNauZNu579wCYdkwskoV5UwDT1&#10;QTkyEj4/Xq4EsJSRFA6BtIQfnWDdnZ+12KhwpHc9bbNhJYRSgxJszmPDeeqt9pgWYdRUvH2IHnM5&#10;o+Eq4rGE+4FfV9Ud9+ioNFgc9bPV/ff24CVsnsy96QVGuxHKuWn+2r+ZVykvL+bHB2BZz/nvGU74&#10;BR26wrQLB1KJDRJEXaZkCTe3RU/+SiyB7SSs6iXwruX/B3S/AAAA//8DAFBLAQItABQABgAIAAAA&#10;IQDkmcPA+wAAAOEBAAATAAAAAAAAAAAAAAAAAAAAAABbQ29udGVudF9UeXBlc10ueG1sUEsBAi0A&#10;FAAGAAgAAAAhACOyauHXAAAAlAEAAAsAAAAAAAAAAAAAAAAALAEAAF9yZWxzLy5yZWxzUEsBAi0A&#10;FAAGAAgAAAAhADVkhnaUAgAAuAUAAA4AAAAAAAAAAAAAAAAALAIAAGRycy9lMm9Eb2MueG1sUEsB&#10;Ai0AFAAGAAgAAAAhAHE0EArcAAAACAEAAA8AAAAAAAAAAAAAAAAA7AQAAGRycy9kb3ducmV2Lnht&#10;bFBLBQYAAAAABAAEAPMAAAD1BQAAAAA=&#10;" fillcolor="white [3201]" strokeweight=".5pt">
                <v:textbox>
                  <w:txbxContent>
                    <w:p w14:paraId="74C41DEB" w14:textId="77777777" w:rsidR="00FE5237" w:rsidRDefault="00FE5237" w:rsidP="009C733B">
                      <w:r>
                        <w:t xml:space="preserve">1 </w:t>
                      </w:r>
                      <w:proofErr w:type="spellStart"/>
                      <w:r>
                        <w:t>pt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80BD8" w14:textId="1D5E6C95" w:rsidR="00DF6B9B" w:rsidRDefault="00DF6B9B" w:rsidP="00022801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sz w:val="24"/>
          <w:szCs w:val="20"/>
        </w:rPr>
      </w:pPr>
      <w:r>
        <w:rPr>
          <w:sz w:val="24"/>
          <w:szCs w:val="20"/>
        </w:rPr>
        <w:t xml:space="preserve">Which of the following </w:t>
      </w:r>
      <w:r w:rsidR="00351735">
        <w:rPr>
          <w:sz w:val="24"/>
          <w:szCs w:val="20"/>
        </w:rPr>
        <w:t>assignments are valid</w:t>
      </w:r>
      <w:r>
        <w:rPr>
          <w:sz w:val="24"/>
          <w:szCs w:val="20"/>
        </w:rPr>
        <w:t xml:space="preserve">, given that the following </w:t>
      </w:r>
      <w:r w:rsidR="004175EE">
        <w:rPr>
          <w:sz w:val="24"/>
          <w:szCs w:val="20"/>
        </w:rPr>
        <w:t>variables</w:t>
      </w:r>
      <w:r>
        <w:rPr>
          <w:sz w:val="24"/>
          <w:szCs w:val="20"/>
        </w:rPr>
        <w:t xml:space="preserve"> are declared</w:t>
      </w:r>
      <w:r w:rsidR="00CF7451">
        <w:rPr>
          <w:sz w:val="24"/>
          <w:szCs w:val="20"/>
        </w:rPr>
        <w:t xml:space="preserve"> with the associated type (NOTE: these are not declaration statements)</w:t>
      </w:r>
      <w:r>
        <w:rPr>
          <w:sz w:val="24"/>
          <w:szCs w:val="20"/>
        </w:rPr>
        <w:t xml:space="preserve">: </w:t>
      </w:r>
    </w:p>
    <w:p w14:paraId="716B3967" w14:textId="77777777" w:rsidR="00022801" w:rsidRDefault="00022801" w:rsidP="00022801">
      <w:pPr>
        <w:pStyle w:val="ListParagraph"/>
        <w:spacing w:after="0" w:line="240" w:lineRule="auto"/>
        <w:rPr>
          <w:sz w:val="24"/>
          <w:szCs w:val="20"/>
        </w:rPr>
      </w:pPr>
    </w:p>
    <w:p w14:paraId="39861FC0" w14:textId="77777777" w:rsidR="00DF6B9B" w:rsidRDefault="009C733B" w:rsidP="00A832D3">
      <w:pPr>
        <w:pStyle w:val="ListParagraph"/>
        <w:spacing w:after="120" w:line="240" w:lineRule="auto"/>
        <w:ind w:left="540" w:hanging="540"/>
        <w:contextualSpacing w:val="0"/>
        <w:rPr>
          <w:rFonts w:ascii="Courier New" w:hAnsi="Courier New" w:cs="Courier New"/>
          <w:b/>
          <w:sz w:val="24"/>
          <w:szCs w:val="20"/>
        </w:rPr>
      </w:pPr>
      <w:r>
        <w:rPr>
          <w:rFonts w:ascii="Courier New" w:hAnsi="Courier New" w:cs="Courier New"/>
          <w:b/>
          <w:sz w:val="24"/>
          <w:szCs w:val="20"/>
        </w:rPr>
        <w:t xml:space="preserve">  </w:t>
      </w:r>
      <w:proofErr w:type="spellStart"/>
      <w:proofErr w:type="gramStart"/>
      <w:r w:rsidR="00DF6B9B" w:rsidRPr="00DB778C">
        <w:rPr>
          <w:rFonts w:ascii="Courier New" w:hAnsi="Courier New" w:cs="Courier New"/>
          <w:b/>
          <w:sz w:val="24"/>
          <w:szCs w:val="20"/>
        </w:rPr>
        <w:t>int</w:t>
      </w:r>
      <w:proofErr w:type="spellEnd"/>
      <w:proofErr w:type="gramEnd"/>
      <w:r w:rsidR="004175EE" w:rsidRPr="00DB778C">
        <w:rPr>
          <w:rFonts w:ascii="Courier New" w:hAnsi="Courier New" w:cs="Courier New"/>
          <w:b/>
          <w:sz w:val="24"/>
          <w:szCs w:val="20"/>
        </w:rPr>
        <w:t xml:space="preserve"> cost, double </w:t>
      </w:r>
      <w:proofErr w:type="spellStart"/>
      <w:r w:rsidR="004175EE" w:rsidRPr="00DB778C">
        <w:rPr>
          <w:rFonts w:ascii="Courier New" w:hAnsi="Courier New" w:cs="Courier New"/>
          <w:b/>
          <w:sz w:val="24"/>
          <w:szCs w:val="20"/>
        </w:rPr>
        <w:t>taxRate</w:t>
      </w:r>
      <w:proofErr w:type="spellEnd"/>
      <w:r w:rsidR="004175EE" w:rsidRPr="00DB778C">
        <w:rPr>
          <w:rFonts w:ascii="Courier New" w:hAnsi="Courier New" w:cs="Courier New"/>
          <w:b/>
          <w:sz w:val="24"/>
          <w:szCs w:val="20"/>
        </w:rPr>
        <w:t xml:space="preserve">, float </w:t>
      </w:r>
      <w:proofErr w:type="spellStart"/>
      <w:r w:rsidR="004175EE" w:rsidRPr="00DB778C">
        <w:rPr>
          <w:rFonts w:ascii="Courier New" w:hAnsi="Courier New" w:cs="Courier New"/>
          <w:b/>
          <w:sz w:val="24"/>
          <w:szCs w:val="20"/>
        </w:rPr>
        <w:t>interestRate</w:t>
      </w:r>
      <w:proofErr w:type="spellEnd"/>
      <w:r w:rsidR="004175EE" w:rsidRPr="00DB778C">
        <w:rPr>
          <w:rFonts w:ascii="Courier New" w:hAnsi="Courier New" w:cs="Courier New"/>
          <w:b/>
          <w:sz w:val="24"/>
          <w:szCs w:val="20"/>
        </w:rPr>
        <w:t>, long count</w:t>
      </w:r>
    </w:p>
    <w:p w14:paraId="697CE1FD" w14:textId="77777777" w:rsidR="00022801" w:rsidRPr="00DB778C" w:rsidRDefault="00022801" w:rsidP="00A832D3">
      <w:pPr>
        <w:pStyle w:val="ListParagraph"/>
        <w:spacing w:after="120" w:line="240" w:lineRule="auto"/>
        <w:ind w:left="540" w:hanging="540"/>
        <w:contextualSpacing w:val="0"/>
        <w:rPr>
          <w:rFonts w:ascii="Courier New" w:hAnsi="Courier New" w:cs="Courier New"/>
          <w:b/>
          <w:sz w:val="24"/>
          <w:szCs w:val="20"/>
        </w:rPr>
      </w:pPr>
    </w:p>
    <w:p w14:paraId="76F68D8F" w14:textId="77777777" w:rsidR="00DF6B9B" w:rsidRDefault="004175EE" w:rsidP="009C733B">
      <w:pPr>
        <w:pStyle w:val="ListParagraph"/>
        <w:numPr>
          <w:ilvl w:val="0"/>
          <w:numId w:val="21"/>
        </w:numPr>
        <w:spacing w:after="120" w:line="240" w:lineRule="auto"/>
        <w:ind w:left="720"/>
        <w:contextualSpacing w:val="0"/>
        <w:rPr>
          <w:rFonts w:ascii="Courier New" w:hAnsi="Courier New" w:cs="Courier New"/>
          <w:sz w:val="24"/>
          <w:szCs w:val="20"/>
        </w:rPr>
      </w:pPr>
      <w:proofErr w:type="spellStart"/>
      <w:proofErr w:type="gramStart"/>
      <w:r w:rsidRPr="004175EE">
        <w:rPr>
          <w:rFonts w:ascii="Courier New" w:hAnsi="Courier New" w:cs="Courier New"/>
          <w:sz w:val="24"/>
          <w:szCs w:val="20"/>
        </w:rPr>
        <w:t>interestRate</w:t>
      </w:r>
      <w:proofErr w:type="spellEnd"/>
      <w:proofErr w:type="gramEnd"/>
      <w:r>
        <w:rPr>
          <w:rFonts w:ascii="Courier New" w:hAnsi="Courier New" w:cs="Courier New"/>
          <w:sz w:val="24"/>
          <w:szCs w:val="20"/>
        </w:rPr>
        <w:t xml:space="preserve"> = </w:t>
      </w:r>
      <w:proofErr w:type="spellStart"/>
      <w:r w:rsidRPr="004175EE">
        <w:rPr>
          <w:rFonts w:ascii="Courier New" w:hAnsi="Courier New" w:cs="Courier New"/>
          <w:sz w:val="24"/>
          <w:szCs w:val="20"/>
        </w:rPr>
        <w:t>taxRate</w:t>
      </w:r>
      <w:proofErr w:type="spellEnd"/>
      <w:r>
        <w:rPr>
          <w:rFonts w:ascii="Courier New" w:hAnsi="Courier New" w:cs="Courier New"/>
          <w:sz w:val="24"/>
          <w:szCs w:val="20"/>
        </w:rPr>
        <w:t>;</w:t>
      </w:r>
    </w:p>
    <w:p w14:paraId="6BA1A14E" w14:textId="77777777" w:rsidR="004175EE" w:rsidRDefault="004175EE" w:rsidP="009C733B">
      <w:pPr>
        <w:pStyle w:val="ListParagraph"/>
        <w:numPr>
          <w:ilvl w:val="0"/>
          <w:numId w:val="21"/>
        </w:numPr>
        <w:spacing w:after="120" w:line="240" w:lineRule="auto"/>
        <w:ind w:left="720"/>
        <w:contextualSpacing w:val="0"/>
        <w:rPr>
          <w:rFonts w:ascii="Courier New" w:hAnsi="Courier New" w:cs="Courier New"/>
          <w:sz w:val="24"/>
          <w:szCs w:val="20"/>
        </w:rPr>
      </w:pPr>
      <w:proofErr w:type="gramStart"/>
      <w:r>
        <w:rPr>
          <w:rFonts w:ascii="Courier New" w:hAnsi="Courier New" w:cs="Courier New"/>
          <w:sz w:val="24"/>
          <w:szCs w:val="20"/>
        </w:rPr>
        <w:t>cost</w:t>
      </w:r>
      <w:proofErr w:type="gramEnd"/>
      <w:r>
        <w:rPr>
          <w:rFonts w:ascii="Courier New" w:hAnsi="Courier New" w:cs="Courier New"/>
          <w:sz w:val="24"/>
          <w:szCs w:val="20"/>
        </w:rPr>
        <w:t xml:space="preserve"> = </w:t>
      </w:r>
      <w:proofErr w:type="spellStart"/>
      <w:r w:rsidRPr="004175EE">
        <w:rPr>
          <w:rFonts w:ascii="Courier New" w:hAnsi="Courier New" w:cs="Courier New"/>
          <w:sz w:val="24"/>
          <w:szCs w:val="20"/>
        </w:rPr>
        <w:t>taxRate</w:t>
      </w:r>
      <w:proofErr w:type="spellEnd"/>
      <w:r>
        <w:rPr>
          <w:rFonts w:ascii="Courier New" w:hAnsi="Courier New" w:cs="Courier New"/>
          <w:sz w:val="24"/>
          <w:szCs w:val="20"/>
        </w:rPr>
        <w:t>;</w:t>
      </w:r>
    </w:p>
    <w:p w14:paraId="32B61F01" w14:textId="77777777" w:rsidR="004175EE" w:rsidRDefault="004175EE" w:rsidP="009C733B">
      <w:pPr>
        <w:pStyle w:val="ListParagraph"/>
        <w:numPr>
          <w:ilvl w:val="0"/>
          <w:numId w:val="21"/>
        </w:numPr>
        <w:spacing w:after="120" w:line="240" w:lineRule="auto"/>
        <w:ind w:left="720"/>
        <w:contextualSpacing w:val="0"/>
        <w:rPr>
          <w:rFonts w:ascii="Courier New" w:hAnsi="Courier New" w:cs="Courier New"/>
          <w:sz w:val="24"/>
          <w:szCs w:val="20"/>
        </w:rPr>
      </w:pPr>
      <w:proofErr w:type="gramStart"/>
      <w:r>
        <w:rPr>
          <w:rFonts w:ascii="Courier New" w:hAnsi="Courier New" w:cs="Courier New"/>
          <w:sz w:val="24"/>
          <w:szCs w:val="20"/>
        </w:rPr>
        <w:t>count</w:t>
      </w:r>
      <w:proofErr w:type="gramEnd"/>
      <w:r>
        <w:rPr>
          <w:rFonts w:ascii="Courier New" w:hAnsi="Courier New" w:cs="Courier New"/>
          <w:sz w:val="24"/>
          <w:szCs w:val="20"/>
        </w:rPr>
        <w:t xml:space="preserve"> = cost;</w:t>
      </w:r>
    </w:p>
    <w:p w14:paraId="0FD031F9" w14:textId="77777777" w:rsidR="004175EE" w:rsidRPr="00907A85" w:rsidRDefault="004175EE" w:rsidP="00907A85">
      <w:pPr>
        <w:pStyle w:val="ListParagraph"/>
        <w:numPr>
          <w:ilvl w:val="0"/>
          <w:numId w:val="21"/>
        </w:numPr>
        <w:spacing w:after="120" w:line="240" w:lineRule="auto"/>
        <w:ind w:left="720"/>
        <w:contextualSpacing w:val="0"/>
        <w:rPr>
          <w:rFonts w:ascii="Courier New" w:hAnsi="Courier New" w:cs="Courier New"/>
          <w:sz w:val="24"/>
          <w:szCs w:val="20"/>
        </w:rPr>
      </w:pPr>
      <w:proofErr w:type="gramStart"/>
      <w:r>
        <w:rPr>
          <w:rFonts w:ascii="Courier New" w:hAnsi="Courier New" w:cs="Courier New"/>
          <w:sz w:val="24"/>
          <w:szCs w:val="20"/>
        </w:rPr>
        <w:t>cost</w:t>
      </w:r>
      <w:proofErr w:type="gramEnd"/>
      <w:r>
        <w:rPr>
          <w:rFonts w:ascii="Courier New" w:hAnsi="Courier New" w:cs="Courier New"/>
          <w:sz w:val="24"/>
          <w:szCs w:val="20"/>
        </w:rPr>
        <w:t xml:space="preserve"> = count;</w:t>
      </w:r>
    </w:p>
    <w:p w14:paraId="4119D14F" w14:textId="77777777" w:rsidR="00B626AD" w:rsidRDefault="00B626AD" w:rsidP="00A832D3">
      <w:pPr>
        <w:spacing w:after="0" w:line="240" w:lineRule="auto"/>
        <w:ind w:right="-720"/>
        <w:rPr>
          <w:sz w:val="24"/>
          <w:szCs w:val="20"/>
        </w:rPr>
        <w:sectPr w:rsidR="00B626AD" w:rsidSect="00022801">
          <w:headerReference w:type="first" r:id="rId8"/>
          <w:pgSz w:w="12240" w:h="15840"/>
          <w:pgMar w:top="1440" w:right="1152" w:bottom="1152" w:left="1526" w:header="720" w:footer="720" w:gutter="0"/>
          <w:cols w:space="720"/>
          <w:titlePg/>
          <w:docGrid w:linePitch="360"/>
        </w:sectPr>
      </w:pPr>
    </w:p>
    <w:p w14:paraId="167F91DA" w14:textId="77777777" w:rsidR="0053165C" w:rsidRDefault="0053165C" w:rsidP="00A832D3">
      <w:pPr>
        <w:spacing w:after="120"/>
        <w:rPr>
          <w:rFonts w:cs="Times New Roman"/>
        </w:rPr>
      </w:pPr>
    </w:p>
    <w:p w14:paraId="370B1CFB" w14:textId="77777777" w:rsidR="009C733B" w:rsidRDefault="00022801" w:rsidP="00022801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sz w:val="24"/>
          <w:szCs w:val="20"/>
        </w:rPr>
      </w:pPr>
      <w:r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190B8B" wp14:editId="6CDCB414">
                <wp:simplePos x="0" y="0"/>
                <wp:positionH relativeFrom="leftMargin">
                  <wp:posOffset>400050</wp:posOffset>
                </wp:positionH>
                <wp:positionV relativeFrom="paragraph">
                  <wp:posOffset>0</wp:posOffset>
                </wp:positionV>
                <wp:extent cx="619125" cy="238125"/>
                <wp:effectExtent l="0" t="0" r="15875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5F43C" w14:textId="77777777" w:rsidR="00FE5237" w:rsidRDefault="00FE5237" w:rsidP="00907A85">
                            <w:r>
                              <w:t xml:space="preserve">1 </w:t>
                            </w:r>
                            <w:proofErr w:type="spellStart"/>
                            <w: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3" type="#_x0000_t202" style="position:absolute;left:0;text-align:left;margin-left:31.5pt;margin-top:0;width:48.75pt;height:18.75pt;z-index:25167462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eOuJUCAAC6BQAADgAAAGRycy9lMm9Eb2MueG1srFRNTxsxEL1X6n+wfC+bhI9CxAalIKpKCFCh&#10;4ux4bbLC63FtJ9n01/Ps3YRAuVD1sjueeTOeeZ6Z07O2MWypfKjJlny4N+BMWUlVbR9L/uv+8ssx&#10;ZyEKWwlDVpV8rQI/m3z+dLpyYzWiOZlKeYYgNoxXruTzGN24KIKcq0aEPXLKwqjJNyLi6B+LyosV&#10;ojemGA0GR8WKfOU8SRUCtBedkU9yfK2VjDdaBxWZKTlyi/nr83eWvsXkVIwfvXDzWvZpiH/IohG1&#10;xaXbUBciCrbw9V+hmlp6CqTjnqSmIK1rqXINqGY4eFPN3Vw4lWsBOcFtaQr/L6y8Xt56Vld4uxFn&#10;VjR4o3vVRvaNWgYV+Fm5MAbszgEYW+iB3egDlKnsVvsm/VEQgx1Mr7fspmgSyqPhyXB0yJmEabR/&#10;nGREL16cnQ/xu6KGJaHkHo+XORXLqxA76AaS7gpk6uqyNiYfUsOoc+PZUuCpTcwpIvgrlLFshUT2&#10;Dwc58CtbCr31nxkhn/r0dlCIZ2y6TuXW6tNKBHVEZCmujUoYY38qDWozH+/kKKRUdptnRieURkUf&#10;cezxL1l9xLmrAx75ZrJx69zUlnzH0mtqq6cNtbrD4w136k5ibGdt7qmTTZ/MqFqjfTx1AxicvKzB&#10;95UI8VZ4TBw6Blsk3uCjDeGRqJc4m5P/854+4TEIsHK2wgSXPPxeCK84Mz8sRuRkeHCQRj4fDg6/&#10;jnDwu5bZrsUumnNC5wyxr5zMYsJHsxG1p+YBy2aaboVJWIm7Sx434nns9gqWlVTTaQZhyJ2IV/bO&#10;yRQ6sZz67L59EN71fR4xINe0mXUxftPuHTZ5WpouIuk6z0LiuWO15x8LIk9Tv8zSBto9Z9TLyp08&#10;AwAA//8DAFBLAwQUAAYACAAAACEAgNsJIdsAAAAGAQAADwAAAGRycy9kb3ducmV2LnhtbEyPwU7D&#10;MBBE70j8g7VI3KgDVUMI2VSAChdOLYizG28di3gd2W4a/h73BJeVRjOaedusZzeIiUK0nhFuFwUI&#10;4s5rywbh8+P1pgIRk2KtBs+E8EMR1u3lRaNq7U+8pWmXjMglHGuF0Kc01lLGrien4sKPxNk7+OBU&#10;yjIYqYM65XI3yLuiKKVTlvNCr0Z66an73h0dwubZPJiuUqHfVNraaf46vJs3xOur+ekRRKI5/YXh&#10;jJ/Roc1Me39kHcWAUC7zKwkh37NbFisQe4Tl/Qpk28j/+O0vAAAA//8DAFBLAQItABQABgAIAAAA&#10;IQDkmcPA+wAAAOEBAAATAAAAAAAAAAAAAAAAAAAAAABbQ29udGVudF9UeXBlc10ueG1sUEsBAi0A&#10;FAAGAAgAAAAhACOyauHXAAAAlAEAAAsAAAAAAAAAAAAAAAAALAEAAF9yZWxzLy5yZWxzUEsBAi0A&#10;FAAGAAgAAAAhAPKXjriVAgAAugUAAA4AAAAAAAAAAAAAAAAALAIAAGRycy9lMm9Eb2MueG1sUEsB&#10;Ai0AFAAGAAgAAAAhAIDbCSHbAAAABgEAAA8AAAAAAAAAAAAAAAAA7QQAAGRycy9kb3ducmV2Lnht&#10;bFBLBQYAAAAABAAEAPMAAAD1BQAAAAA=&#10;" fillcolor="white [3201]" strokeweight=".5pt">
                <v:textbox>
                  <w:txbxContent>
                    <w:p w14:paraId="48F5F43C" w14:textId="77777777" w:rsidR="00FE5237" w:rsidRDefault="00FE5237" w:rsidP="00907A85">
                      <w:r>
                        <w:t xml:space="preserve">1 </w:t>
                      </w:r>
                      <w:proofErr w:type="spellStart"/>
                      <w:r>
                        <w:t>pt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C733B" w:rsidRPr="00907A85">
        <w:rPr>
          <w:sz w:val="24"/>
          <w:szCs w:val="20"/>
        </w:rPr>
        <w:t>Enclosing a group of statements inside a set of braces creates a</w:t>
      </w:r>
    </w:p>
    <w:p w14:paraId="40639948" w14:textId="77777777" w:rsidR="00022801" w:rsidRPr="00907A85" w:rsidRDefault="00022801" w:rsidP="00022801">
      <w:pPr>
        <w:pStyle w:val="ListParagraph"/>
        <w:spacing w:after="0" w:line="240" w:lineRule="auto"/>
        <w:rPr>
          <w:sz w:val="24"/>
          <w:szCs w:val="20"/>
        </w:rPr>
      </w:pPr>
    </w:p>
    <w:p w14:paraId="47FC3FAA" w14:textId="77777777" w:rsidR="00907A85" w:rsidRPr="00907A85" w:rsidRDefault="00907A85" w:rsidP="00907A85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Courier New" w:hAnsi="Courier New" w:cs="Courier New"/>
          <w:sz w:val="24"/>
          <w:szCs w:val="20"/>
        </w:rPr>
      </w:pPr>
      <w:proofErr w:type="gramStart"/>
      <w:r w:rsidRPr="00907A85">
        <w:rPr>
          <w:rFonts w:ascii="Courier New" w:hAnsi="Courier New" w:cs="Courier New"/>
          <w:sz w:val="24"/>
          <w:szCs w:val="20"/>
        </w:rPr>
        <w:t>block</w:t>
      </w:r>
      <w:proofErr w:type="gramEnd"/>
      <w:r w:rsidRPr="00907A85">
        <w:rPr>
          <w:rFonts w:ascii="Courier New" w:hAnsi="Courier New" w:cs="Courier New"/>
          <w:sz w:val="24"/>
          <w:szCs w:val="20"/>
        </w:rPr>
        <w:t xml:space="preserve"> of statements</w:t>
      </w:r>
    </w:p>
    <w:p w14:paraId="332334CD" w14:textId="77777777" w:rsidR="00907A85" w:rsidRPr="00907A85" w:rsidRDefault="00907A85" w:rsidP="00907A85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Courier New" w:hAnsi="Courier New" w:cs="Courier New"/>
          <w:sz w:val="24"/>
          <w:szCs w:val="20"/>
        </w:rPr>
      </w:pPr>
      <w:proofErr w:type="spellStart"/>
      <w:proofErr w:type="gramStart"/>
      <w:r w:rsidRPr="00907A85">
        <w:rPr>
          <w:rFonts w:ascii="Courier New" w:hAnsi="Courier New" w:cs="Courier New"/>
          <w:sz w:val="24"/>
          <w:szCs w:val="20"/>
        </w:rPr>
        <w:t>boolean</w:t>
      </w:r>
      <w:proofErr w:type="spellEnd"/>
      <w:proofErr w:type="gramEnd"/>
      <w:r w:rsidRPr="00907A85">
        <w:rPr>
          <w:rFonts w:ascii="Courier New" w:hAnsi="Courier New" w:cs="Courier New"/>
          <w:sz w:val="24"/>
          <w:szCs w:val="20"/>
        </w:rPr>
        <w:t xml:space="preserve"> expression</w:t>
      </w:r>
    </w:p>
    <w:p w14:paraId="68AD605B" w14:textId="77777777" w:rsidR="00907A85" w:rsidRPr="00907A85" w:rsidRDefault="00907A85" w:rsidP="00907A85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Courier New" w:hAnsi="Courier New" w:cs="Courier New"/>
          <w:sz w:val="24"/>
          <w:szCs w:val="20"/>
        </w:rPr>
      </w:pPr>
      <w:proofErr w:type="gramStart"/>
      <w:r w:rsidRPr="00907A85">
        <w:rPr>
          <w:rFonts w:ascii="Courier New" w:hAnsi="Courier New" w:cs="Courier New"/>
          <w:sz w:val="24"/>
          <w:szCs w:val="20"/>
        </w:rPr>
        <w:t>loop</w:t>
      </w:r>
      <w:proofErr w:type="gramEnd"/>
    </w:p>
    <w:p w14:paraId="5E5672A0" w14:textId="77777777" w:rsidR="00907A85" w:rsidRPr="00907A85" w:rsidRDefault="00907A85" w:rsidP="00907A85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Courier New" w:hAnsi="Courier New" w:cs="Courier New"/>
          <w:sz w:val="24"/>
          <w:szCs w:val="20"/>
        </w:rPr>
      </w:pPr>
      <w:r w:rsidRPr="00907A85">
        <w:rPr>
          <w:rFonts w:ascii="Courier New" w:hAnsi="Courier New" w:cs="Courier New"/>
          <w:sz w:val="24"/>
          <w:szCs w:val="20"/>
        </w:rPr>
        <w:t>Nothing, it is just for readability</w:t>
      </w:r>
    </w:p>
    <w:p w14:paraId="35784FB9" w14:textId="77777777" w:rsidR="00A832D3" w:rsidRPr="00907A85" w:rsidRDefault="00A832D3" w:rsidP="00907A85">
      <w:pPr>
        <w:spacing w:after="120" w:line="240" w:lineRule="auto"/>
        <w:ind w:left="360"/>
        <w:rPr>
          <w:rFonts w:ascii="Courier New" w:hAnsi="Courier New" w:cs="Courier New"/>
          <w:sz w:val="24"/>
          <w:szCs w:val="20"/>
        </w:rPr>
      </w:pPr>
    </w:p>
    <w:sectPr w:rsidR="00A832D3" w:rsidRPr="00907A85" w:rsidSect="00022801">
      <w:type w:val="continuous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B26D1" w14:textId="77777777" w:rsidR="00FE5237" w:rsidRDefault="00FE5237" w:rsidP="00155236">
      <w:pPr>
        <w:spacing w:after="0" w:line="240" w:lineRule="auto"/>
      </w:pPr>
      <w:r>
        <w:separator/>
      </w:r>
    </w:p>
  </w:endnote>
  <w:endnote w:type="continuationSeparator" w:id="0">
    <w:p w14:paraId="7AACD797" w14:textId="77777777" w:rsidR="00FE5237" w:rsidRDefault="00FE5237" w:rsidP="0015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54246" w14:textId="77777777" w:rsidR="00FE5237" w:rsidRDefault="00FE5237" w:rsidP="00155236">
      <w:pPr>
        <w:spacing w:after="0" w:line="240" w:lineRule="auto"/>
      </w:pPr>
      <w:r>
        <w:separator/>
      </w:r>
    </w:p>
  </w:footnote>
  <w:footnote w:type="continuationSeparator" w:id="0">
    <w:p w14:paraId="6C9E0087" w14:textId="77777777" w:rsidR="00FE5237" w:rsidRDefault="00FE5237" w:rsidP="0015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509CD" w14:textId="4C32EC66" w:rsidR="00FE5237" w:rsidRDefault="00FE5237" w:rsidP="00022801">
    <w:pPr>
      <w:pStyle w:val="Header"/>
    </w:pPr>
    <w:r>
      <w:t>Full Name (s) __________________</w:t>
    </w:r>
    <w:r w:rsidR="005046FA">
      <w:t>___________ TOTAL ___________ 20</w:t>
    </w:r>
    <w:r w:rsidR="00C2464B">
      <w:t xml:space="preserve"> </w:t>
    </w:r>
    <w:proofErr w:type="spellStart"/>
    <w:r w:rsidR="00C2464B">
      <w:t>pts</w:t>
    </w:r>
    <w:proofErr w:type="spellEnd"/>
    <w:r w:rsidR="00C2464B">
      <w:t xml:space="preserve">                    DATE: 02/04/2015</w:t>
    </w:r>
  </w:p>
  <w:p w14:paraId="1DA5BE70" w14:textId="432C7B5E" w:rsidR="00FE5237" w:rsidRDefault="00FE5237">
    <w:pPr>
      <w:pStyle w:val="Header"/>
    </w:pPr>
    <w:r>
      <w:t xml:space="preserve">For multiple choice questions, circle the correct statement.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2D9"/>
    <w:multiLevelType w:val="hybridMultilevel"/>
    <w:tmpl w:val="DBF02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48B7"/>
    <w:multiLevelType w:val="multilevel"/>
    <w:tmpl w:val="EB0A71D6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3C26154"/>
    <w:multiLevelType w:val="hybridMultilevel"/>
    <w:tmpl w:val="D1B6DD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4903AB"/>
    <w:multiLevelType w:val="hybridMultilevel"/>
    <w:tmpl w:val="D4C2BB00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19201CE8"/>
    <w:multiLevelType w:val="hybridMultilevel"/>
    <w:tmpl w:val="5AF601A2"/>
    <w:lvl w:ilvl="0" w:tplc="2564CBC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C4A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443B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2C1D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CDD4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C4136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AD1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8E6A1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25AA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00771"/>
    <w:multiLevelType w:val="hybridMultilevel"/>
    <w:tmpl w:val="4358103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1E7403A"/>
    <w:multiLevelType w:val="hybridMultilevel"/>
    <w:tmpl w:val="55F4C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476F3"/>
    <w:multiLevelType w:val="hybridMultilevel"/>
    <w:tmpl w:val="78502B24"/>
    <w:lvl w:ilvl="0" w:tplc="6C14D23E">
      <w:start w:val="8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C473C"/>
    <w:multiLevelType w:val="hybridMultilevel"/>
    <w:tmpl w:val="EB0A7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34F6F"/>
    <w:multiLevelType w:val="hybridMultilevel"/>
    <w:tmpl w:val="CE8C7E82"/>
    <w:lvl w:ilvl="0" w:tplc="16A078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554DD"/>
    <w:multiLevelType w:val="hybridMultilevel"/>
    <w:tmpl w:val="DC4E264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48454">
      <w:start w:val="1"/>
      <w:numFmt w:val="decimal"/>
      <w:lvlText w:val="_____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75826"/>
    <w:multiLevelType w:val="hybridMultilevel"/>
    <w:tmpl w:val="FDCE4C08"/>
    <w:lvl w:ilvl="0" w:tplc="A8B47EC2">
      <w:start w:val="1"/>
      <w:numFmt w:val="decimal"/>
      <w:lvlText w:val="____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8A157F"/>
    <w:multiLevelType w:val="hybridMultilevel"/>
    <w:tmpl w:val="D6260A2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A5B4582"/>
    <w:multiLevelType w:val="hybridMultilevel"/>
    <w:tmpl w:val="AD5066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A722A39"/>
    <w:multiLevelType w:val="hybridMultilevel"/>
    <w:tmpl w:val="0F0203B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5">
    <w:nsid w:val="4FDE300A"/>
    <w:multiLevelType w:val="hybridMultilevel"/>
    <w:tmpl w:val="1916A836"/>
    <w:lvl w:ilvl="0" w:tplc="E800C3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748454">
      <w:start w:val="1"/>
      <w:numFmt w:val="decimal"/>
      <w:lvlText w:val="_____%2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0E05738"/>
    <w:multiLevelType w:val="hybridMultilevel"/>
    <w:tmpl w:val="6F265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63E94"/>
    <w:multiLevelType w:val="hybridMultilevel"/>
    <w:tmpl w:val="797AAD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C5023A0"/>
    <w:multiLevelType w:val="hybridMultilevel"/>
    <w:tmpl w:val="EB0A7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67853"/>
    <w:multiLevelType w:val="hybridMultilevel"/>
    <w:tmpl w:val="EB0A71D6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49E4BAF"/>
    <w:multiLevelType w:val="hybridMultilevel"/>
    <w:tmpl w:val="3D403040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B51A4"/>
    <w:multiLevelType w:val="hybridMultilevel"/>
    <w:tmpl w:val="933A87FC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43F14"/>
    <w:multiLevelType w:val="hybridMultilevel"/>
    <w:tmpl w:val="C428C8F6"/>
    <w:lvl w:ilvl="0" w:tplc="4BA67B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073EC"/>
    <w:multiLevelType w:val="hybridMultilevel"/>
    <w:tmpl w:val="A0A090C6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A74CA44C">
      <w:start w:val="1"/>
      <w:numFmt w:val="upperLetter"/>
      <w:lvlText w:val="%2)"/>
      <w:lvlJc w:val="left"/>
      <w:pPr>
        <w:ind w:left="8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>
    <w:nsid w:val="7E177B2D"/>
    <w:multiLevelType w:val="hybridMultilevel"/>
    <w:tmpl w:val="8202FCC0"/>
    <w:lvl w:ilvl="0" w:tplc="0FD84038">
      <w:start w:val="5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4"/>
  </w:num>
  <w:num w:numId="4">
    <w:abstractNumId w:val="0"/>
  </w:num>
  <w:num w:numId="5">
    <w:abstractNumId w:val="23"/>
  </w:num>
  <w:num w:numId="6">
    <w:abstractNumId w:val="15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24"/>
  </w:num>
  <w:num w:numId="12">
    <w:abstractNumId w:val="5"/>
  </w:num>
  <w:num w:numId="13">
    <w:abstractNumId w:val="17"/>
  </w:num>
  <w:num w:numId="14">
    <w:abstractNumId w:val="12"/>
  </w:num>
  <w:num w:numId="15">
    <w:abstractNumId w:val="4"/>
  </w:num>
  <w:num w:numId="16">
    <w:abstractNumId w:val="2"/>
  </w:num>
  <w:num w:numId="17">
    <w:abstractNumId w:val="7"/>
  </w:num>
  <w:num w:numId="18">
    <w:abstractNumId w:val="16"/>
  </w:num>
  <w:num w:numId="19">
    <w:abstractNumId w:val="6"/>
  </w:num>
  <w:num w:numId="20">
    <w:abstractNumId w:val="11"/>
  </w:num>
  <w:num w:numId="21">
    <w:abstractNumId w:val="19"/>
  </w:num>
  <w:num w:numId="22">
    <w:abstractNumId w:val="1"/>
  </w:num>
  <w:num w:numId="23">
    <w:abstractNumId w:val="13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04"/>
    <w:rsid w:val="00022801"/>
    <w:rsid w:val="00024C34"/>
    <w:rsid w:val="00152176"/>
    <w:rsid w:val="00155236"/>
    <w:rsid w:val="002310B3"/>
    <w:rsid w:val="00255099"/>
    <w:rsid w:val="00280534"/>
    <w:rsid w:val="00351735"/>
    <w:rsid w:val="004175EE"/>
    <w:rsid w:val="005046FA"/>
    <w:rsid w:val="0052240F"/>
    <w:rsid w:val="0053165C"/>
    <w:rsid w:val="005A1020"/>
    <w:rsid w:val="00632404"/>
    <w:rsid w:val="00663081"/>
    <w:rsid w:val="00667CDD"/>
    <w:rsid w:val="00727BB2"/>
    <w:rsid w:val="00736645"/>
    <w:rsid w:val="00743E89"/>
    <w:rsid w:val="007B0128"/>
    <w:rsid w:val="008770D8"/>
    <w:rsid w:val="00907A85"/>
    <w:rsid w:val="009C733B"/>
    <w:rsid w:val="009D7874"/>
    <w:rsid w:val="009E11B6"/>
    <w:rsid w:val="009F6583"/>
    <w:rsid w:val="00A77D24"/>
    <w:rsid w:val="00A811DA"/>
    <w:rsid w:val="00A832D3"/>
    <w:rsid w:val="00AC1CB9"/>
    <w:rsid w:val="00AC556C"/>
    <w:rsid w:val="00AF53D5"/>
    <w:rsid w:val="00B503FA"/>
    <w:rsid w:val="00B626AD"/>
    <w:rsid w:val="00C2464B"/>
    <w:rsid w:val="00CF7451"/>
    <w:rsid w:val="00D47522"/>
    <w:rsid w:val="00DB778C"/>
    <w:rsid w:val="00DD4B59"/>
    <w:rsid w:val="00DF6B9B"/>
    <w:rsid w:val="00E54F71"/>
    <w:rsid w:val="00EE0A49"/>
    <w:rsid w:val="00F20A4F"/>
    <w:rsid w:val="00FC74B3"/>
    <w:rsid w:val="00FE2EC0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6E4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236"/>
  </w:style>
  <w:style w:type="paragraph" w:styleId="Footer">
    <w:name w:val="footer"/>
    <w:basedOn w:val="Normal"/>
    <w:link w:val="FooterChar"/>
    <w:uiPriority w:val="99"/>
    <w:unhideWhenUsed/>
    <w:rsid w:val="0015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236"/>
  </w:style>
  <w:style w:type="paragraph" w:styleId="ListParagraph">
    <w:name w:val="List Paragraph"/>
    <w:basedOn w:val="Normal"/>
    <w:uiPriority w:val="34"/>
    <w:qFormat/>
    <w:rsid w:val="001552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3165C"/>
  </w:style>
  <w:style w:type="character" w:customStyle="1" w:styleId="apple-converted-space">
    <w:name w:val="apple-converted-space"/>
    <w:basedOn w:val="DefaultParagraphFont"/>
    <w:rsid w:val="00A832D3"/>
  </w:style>
  <w:style w:type="character" w:styleId="HTMLTypewriter">
    <w:name w:val="HTML Typewriter"/>
    <w:basedOn w:val="DefaultParagraphFont"/>
    <w:uiPriority w:val="99"/>
    <w:semiHidden/>
    <w:unhideWhenUsed/>
    <w:rsid w:val="00A832D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3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32D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236"/>
  </w:style>
  <w:style w:type="paragraph" w:styleId="Footer">
    <w:name w:val="footer"/>
    <w:basedOn w:val="Normal"/>
    <w:link w:val="FooterChar"/>
    <w:uiPriority w:val="99"/>
    <w:unhideWhenUsed/>
    <w:rsid w:val="0015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236"/>
  </w:style>
  <w:style w:type="paragraph" w:styleId="ListParagraph">
    <w:name w:val="List Paragraph"/>
    <w:basedOn w:val="Normal"/>
    <w:uiPriority w:val="34"/>
    <w:qFormat/>
    <w:rsid w:val="001552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3165C"/>
  </w:style>
  <w:style w:type="character" w:customStyle="1" w:styleId="apple-converted-space">
    <w:name w:val="apple-converted-space"/>
    <w:basedOn w:val="DefaultParagraphFont"/>
    <w:rsid w:val="00A832D3"/>
  </w:style>
  <w:style w:type="character" w:styleId="HTMLTypewriter">
    <w:name w:val="HTML Typewriter"/>
    <w:basedOn w:val="DefaultParagraphFont"/>
    <w:uiPriority w:val="99"/>
    <w:semiHidden/>
    <w:unhideWhenUsed/>
    <w:rsid w:val="00A832D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3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32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988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farzana</dc:creator>
  <cp:keywords/>
  <dc:description/>
  <cp:lastModifiedBy>Nancy Harris</cp:lastModifiedBy>
  <cp:revision>2</cp:revision>
  <cp:lastPrinted>2014-09-17T18:30:00Z</cp:lastPrinted>
  <dcterms:created xsi:type="dcterms:W3CDTF">2015-02-04T18:08:00Z</dcterms:created>
  <dcterms:modified xsi:type="dcterms:W3CDTF">2015-02-04T18:08:00Z</dcterms:modified>
</cp:coreProperties>
</file>