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E110C" w14:textId="77777777" w:rsidR="0029191B" w:rsidRDefault="0029191B">
      <w:pPr>
        <w:spacing w:before="9" w:after="0" w:line="170" w:lineRule="exact"/>
        <w:rPr>
          <w:sz w:val="17"/>
          <w:szCs w:val="17"/>
        </w:rPr>
      </w:pPr>
    </w:p>
    <w:p w14:paraId="6F90D5E5" w14:textId="77777777" w:rsidR="0029191B" w:rsidRDefault="00A45925">
      <w:pPr>
        <w:spacing w:before="19" w:after="0" w:line="240" w:lineRule="auto"/>
        <w:ind w:left="28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Pair</w:t>
      </w:r>
      <w:r>
        <w:rPr>
          <w:rFonts w:ascii="Arial" w:eastAsia="Arial" w:hAnsi="Arial" w:cs="Arial"/>
          <w:spacing w:val="34"/>
          <w:sz w:val="32"/>
          <w:szCs w:val="32"/>
        </w:rPr>
        <w:t xml:space="preserve"> </w:t>
      </w:r>
      <w:r>
        <w:rPr>
          <w:rFonts w:ascii="Arial" w:eastAsia="Arial" w:hAnsi="Arial" w:cs="Arial"/>
          <w:w w:val="108"/>
          <w:sz w:val="32"/>
          <w:szCs w:val="32"/>
        </w:rPr>
        <w:t>Programming</w:t>
      </w:r>
      <w:r>
        <w:rPr>
          <w:rFonts w:ascii="Arial" w:eastAsia="Arial" w:hAnsi="Arial" w:cs="Arial"/>
          <w:spacing w:val="-7"/>
          <w:w w:val="108"/>
          <w:sz w:val="32"/>
          <w:szCs w:val="32"/>
        </w:rPr>
        <w:t xml:space="preserve"> </w:t>
      </w:r>
      <w:r>
        <w:rPr>
          <w:rFonts w:ascii="Arial" w:eastAsia="Arial" w:hAnsi="Arial" w:cs="Arial"/>
          <w:w w:val="110"/>
          <w:sz w:val="32"/>
          <w:szCs w:val="32"/>
        </w:rPr>
        <w:t>Log</w:t>
      </w:r>
    </w:p>
    <w:p w14:paraId="226A988C" w14:textId="77777777" w:rsidR="0029191B" w:rsidRDefault="0029191B">
      <w:pPr>
        <w:spacing w:before="5" w:after="0" w:line="130" w:lineRule="exact"/>
        <w:rPr>
          <w:sz w:val="13"/>
          <w:szCs w:val="13"/>
        </w:rPr>
      </w:pPr>
    </w:p>
    <w:p w14:paraId="6E6AEB21" w14:textId="77777777" w:rsidR="0029191B" w:rsidRDefault="0029191B">
      <w:pPr>
        <w:spacing w:after="0" w:line="200" w:lineRule="exact"/>
        <w:rPr>
          <w:sz w:val="20"/>
          <w:szCs w:val="20"/>
        </w:rPr>
      </w:pPr>
    </w:p>
    <w:p w14:paraId="16CB3AA4" w14:textId="77777777" w:rsidR="0029191B" w:rsidRDefault="00A45925">
      <w:pPr>
        <w:tabs>
          <w:tab w:val="left" w:pos="32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#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D955D8E" w14:textId="77777777" w:rsidR="0029191B" w:rsidRDefault="0029191B">
      <w:pPr>
        <w:spacing w:before="8" w:after="0" w:line="130" w:lineRule="exact"/>
        <w:rPr>
          <w:sz w:val="13"/>
          <w:szCs w:val="13"/>
        </w:rPr>
      </w:pPr>
    </w:p>
    <w:p w14:paraId="3632B800" w14:textId="77777777" w:rsidR="0029191B" w:rsidRDefault="00A45925">
      <w:pPr>
        <w:tabs>
          <w:tab w:val="left" w:pos="44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2C9A04E" w14:textId="77777777" w:rsidR="0029191B" w:rsidRDefault="0029191B">
      <w:pPr>
        <w:spacing w:before="8" w:after="0" w:line="130" w:lineRule="exact"/>
        <w:rPr>
          <w:sz w:val="13"/>
          <w:szCs w:val="13"/>
        </w:rPr>
      </w:pPr>
    </w:p>
    <w:p w14:paraId="1C17B50B" w14:textId="77777777" w:rsidR="0029191B" w:rsidRDefault="00A45925">
      <w:pPr>
        <w:tabs>
          <w:tab w:val="left" w:pos="5600"/>
        </w:tabs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Partner’s Na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4891F44" w14:textId="77777777" w:rsidR="0029191B" w:rsidRDefault="0029191B">
      <w:pPr>
        <w:spacing w:before="5" w:after="0" w:line="140" w:lineRule="exact"/>
        <w:rPr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340"/>
        <w:gridCol w:w="1980"/>
        <w:gridCol w:w="3348"/>
      </w:tblGrid>
      <w:tr w:rsidR="0029191B" w14:paraId="20890D0A" w14:textId="77777777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5D5B" w14:textId="77777777" w:rsidR="0029191B" w:rsidRDefault="00A459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23E2" w14:textId="77777777" w:rsidR="0029191B" w:rsidRDefault="00A459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Spent in Hours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54F0" w14:textId="77777777" w:rsidR="0029191B" w:rsidRDefault="00A4592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Alone or Pairing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7219" w14:textId="77777777" w:rsidR="0029191B" w:rsidRDefault="00A45925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 spent driving</w:t>
            </w:r>
          </w:p>
        </w:tc>
      </w:tr>
      <w:tr w:rsidR="0029191B" w14:paraId="30B121BB" w14:textId="77777777">
        <w:trPr>
          <w:trHeight w:hRule="exact" w:val="4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F7F2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EB68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F595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3842" w14:textId="77777777" w:rsidR="0029191B" w:rsidRDefault="0029191B"/>
        </w:tc>
      </w:tr>
      <w:tr w:rsidR="0029191B" w14:paraId="59E431C4" w14:textId="77777777">
        <w:trPr>
          <w:trHeight w:hRule="exact" w:val="4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D00A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BF97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C0EB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F8FE" w14:textId="77777777" w:rsidR="0029191B" w:rsidRDefault="0029191B"/>
        </w:tc>
      </w:tr>
      <w:tr w:rsidR="0029191B" w14:paraId="386445B8" w14:textId="77777777">
        <w:trPr>
          <w:trHeight w:hRule="exact" w:val="4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1208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90F9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9904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1242" w14:textId="77777777" w:rsidR="0029191B" w:rsidRDefault="0029191B"/>
        </w:tc>
      </w:tr>
      <w:tr w:rsidR="0029191B" w14:paraId="1B150601" w14:textId="77777777">
        <w:trPr>
          <w:trHeight w:hRule="exact" w:val="4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7237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A809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2514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58DE" w14:textId="77777777" w:rsidR="0029191B" w:rsidRDefault="0029191B"/>
        </w:tc>
      </w:tr>
      <w:tr w:rsidR="0029191B" w14:paraId="3A7A1350" w14:textId="77777777">
        <w:trPr>
          <w:trHeight w:hRule="exact" w:val="4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2789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E13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676E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E092" w14:textId="77777777" w:rsidR="0029191B" w:rsidRDefault="0029191B"/>
        </w:tc>
      </w:tr>
      <w:tr w:rsidR="0029191B" w14:paraId="01B9ADC2" w14:textId="77777777">
        <w:trPr>
          <w:trHeight w:hRule="exact" w:val="4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878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FD93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E584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CF1F" w14:textId="77777777" w:rsidR="0029191B" w:rsidRDefault="0029191B"/>
        </w:tc>
      </w:tr>
      <w:tr w:rsidR="0029191B" w14:paraId="5402C2EF" w14:textId="77777777">
        <w:trPr>
          <w:trHeight w:hRule="exact" w:val="4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A89E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7A2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F15A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D8D3" w14:textId="77777777" w:rsidR="0029191B" w:rsidRDefault="0029191B"/>
        </w:tc>
      </w:tr>
      <w:tr w:rsidR="0029191B" w14:paraId="41FD48A8" w14:textId="77777777">
        <w:trPr>
          <w:trHeight w:hRule="exact" w:val="4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3215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FF48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5B14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D3BA" w14:textId="77777777" w:rsidR="0029191B" w:rsidRDefault="0029191B"/>
        </w:tc>
      </w:tr>
      <w:tr w:rsidR="0029191B" w14:paraId="117878E0" w14:textId="77777777">
        <w:trPr>
          <w:trHeight w:hRule="exact" w:val="4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36D0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A4FA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D55F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9373" w14:textId="77777777" w:rsidR="0029191B" w:rsidRDefault="0029191B"/>
        </w:tc>
      </w:tr>
      <w:tr w:rsidR="0029191B" w14:paraId="32D649F5" w14:textId="77777777">
        <w:trPr>
          <w:trHeight w:hRule="exact" w:val="4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D189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5C66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708C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8D3D" w14:textId="77777777" w:rsidR="0029191B" w:rsidRDefault="0029191B"/>
        </w:tc>
      </w:tr>
      <w:tr w:rsidR="0029191B" w14:paraId="2D23DF35" w14:textId="77777777">
        <w:trPr>
          <w:trHeight w:hRule="exact" w:val="4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0BF3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6236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1E6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0E21" w14:textId="77777777" w:rsidR="0029191B" w:rsidRDefault="0029191B"/>
        </w:tc>
      </w:tr>
      <w:tr w:rsidR="0029191B" w14:paraId="6D88908B" w14:textId="77777777">
        <w:trPr>
          <w:trHeight w:hRule="exact" w:val="4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B837" w14:textId="77777777" w:rsidR="0029191B" w:rsidRDefault="0029191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E627" w14:textId="77777777" w:rsidR="0029191B" w:rsidRDefault="0029191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4DA4" w14:textId="77777777" w:rsidR="0029191B" w:rsidRDefault="0029191B"/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86DD" w14:textId="77777777" w:rsidR="0029191B" w:rsidRDefault="0029191B"/>
        </w:tc>
      </w:tr>
    </w:tbl>
    <w:p w14:paraId="2B1E108B" w14:textId="77777777" w:rsidR="0029191B" w:rsidRDefault="0029191B">
      <w:pPr>
        <w:spacing w:before="18" w:after="0" w:line="220" w:lineRule="exact"/>
      </w:pPr>
    </w:p>
    <w:p w14:paraId="3B6D7BA3" w14:textId="77777777" w:rsidR="0029191B" w:rsidRDefault="00A45925">
      <w:pPr>
        <w:spacing w:before="29" w:after="0" w:line="240" w:lineRule="auto"/>
        <w:ind w:left="220" w:righ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understand that pair 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is a </w:t>
      </w:r>
      <w:r>
        <w:rPr>
          <w:rFonts w:ascii="Times New Roman" w:eastAsia="Times New Roman" w:hAnsi="Times New Roman" w:cs="Times New Roman"/>
          <w:sz w:val="24"/>
          <w:szCs w:val="24"/>
        </w:rPr>
        <w:t>collaborative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where both partners work together at a single workstation or use a virtual pair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tool for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collaboration. Each partner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 to "drive" roughly 50% of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the 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working together. 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25% of an ind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dual’s effort for an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should be spent working alone. Any work done by a solit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reviewed by the partner. The object is to work toget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er, lea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other, not to divide the work into two pieces with each 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ner wor</w:t>
      </w:r>
      <w:r>
        <w:rPr>
          <w:rFonts w:ascii="Times New Roman" w:eastAsia="Times New Roman" w:hAnsi="Times New Roman" w:cs="Times New Roman"/>
          <w:sz w:val="24"/>
          <w:szCs w:val="24"/>
        </w:rPr>
        <w:t>king on a different piece.</w:t>
      </w:r>
    </w:p>
    <w:p w14:paraId="722CFF91" w14:textId="77777777" w:rsidR="0029191B" w:rsidRDefault="0029191B">
      <w:pPr>
        <w:spacing w:before="16" w:after="0" w:line="260" w:lineRule="exact"/>
        <w:rPr>
          <w:sz w:val="26"/>
          <w:szCs w:val="26"/>
        </w:rPr>
      </w:pPr>
    </w:p>
    <w:p w14:paraId="43555855" w14:textId="77777777" w:rsidR="0029191B" w:rsidRDefault="00A45925">
      <w:pPr>
        <w:spacing w:after="0" w:line="240" w:lineRule="auto"/>
        <w:ind w:left="220"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signing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elow, I certify that the above log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an accurate reflection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 I spent my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on this proje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3C2A9C0E" w14:textId="77777777" w:rsidR="0029191B" w:rsidRDefault="0029191B">
      <w:pPr>
        <w:spacing w:before="1" w:after="0" w:line="150" w:lineRule="exact"/>
        <w:rPr>
          <w:sz w:val="15"/>
          <w:szCs w:val="15"/>
        </w:rPr>
      </w:pPr>
    </w:p>
    <w:p w14:paraId="49B1A37F" w14:textId="77777777" w:rsidR="0029191B" w:rsidRDefault="0029191B">
      <w:pPr>
        <w:spacing w:after="0" w:line="200" w:lineRule="exact"/>
        <w:rPr>
          <w:sz w:val="20"/>
          <w:szCs w:val="20"/>
        </w:rPr>
      </w:pPr>
    </w:p>
    <w:p w14:paraId="3EDA13E2" w14:textId="77777777" w:rsidR="0029191B" w:rsidRDefault="0029191B">
      <w:pPr>
        <w:spacing w:after="0" w:line="200" w:lineRule="exact"/>
        <w:rPr>
          <w:sz w:val="20"/>
          <w:szCs w:val="20"/>
        </w:rPr>
      </w:pPr>
    </w:p>
    <w:p w14:paraId="4F398949" w14:textId="77777777" w:rsidR="0029191B" w:rsidRDefault="0029191B">
      <w:pPr>
        <w:spacing w:after="0" w:line="200" w:lineRule="exact"/>
        <w:rPr>
          <w:sz w:val="20"/>
          <w:szCs w:val="20"/>
        </w:rPr>
      </w:pPr>
    </w:p>
    <w:p w14:paraId="6D549A98" w14:textId="77777777" w:rsidR="0029191B" w:rsidRDefault="0029191B">
      <w:pPr>
        <w:spacing w:after="0" w:line="200" w:lineRule="exact"/>
        <w:rPr>
          <w:sz w:val="20"/>
          <w:szCs w:val="20"/>
        </w:rPr>
      </w:pPr>
    </w:p>
    <w:p w14:paraId="61BBBAB1" w14:textId="77777777" w:rsidR="0029191B" w:rsidRDefault="0029191B">
      <w:pPr>
        <w:spacing w:after="0" w:line="200" w:lineRule="exact"/>
        <w:rPr>
          <w:sz w:val="20"/>
          <w:szCs w:val="20"/>
        </w:rPr>
      </w:pPr>
    </w:p>
    <w:p w14:paraId="79F613B4" w14:textId="6E6102DF" w:rsidR="0029191B" w:rsidRDefault="00A45925">
      <w:pPr>
        <w:tabs>
          <w:tab w:val="left" w:pos="454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5EE6CF" wp14:editId="1B60DF3E">
                <wp:simplePos x="0" y="0"/>
                <wp:positionH relativeFrom="page">
                  <wp:posOffset>1143000</wp:posOffset>
                </wp:positionH>
                <wp:positionV relativeFrom="paragraph">
                  <wp:posOffset>15240</wp:posOffset>
                </wp:positionV>
                <wp:extent cx="3124200" cy="1270"/>
                <wp:effectExtent l="9525" t="13335" r="952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1800" y="24"/>
                          <a:chExt cx="49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00" y="24"/>
                            <a:ext cx="49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920"/>
                              <a:gd name="T2" fmla="+- 0 6720 180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F8E5A" id="Group 2" o:spid="_x0000_s1026" style="position:absolute;margin-left:90pt;margin-top:1.2pt;width:246pt;height:.1pt;z-index:-251658240;mso-position-horizontal-relative:page" coordorigin="1800,24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">
                <v:shape id="Freeform 3" o:spid="_x0000_s1027" style="position:absolute;left:1800;top:24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0oMIA&#10;AADaAAAADwAAAGRycy9kb3ducmV2LnhtbESPQWvCQBSE74X+h+UVequbhlI1uhErSr1JVcTjI/ua&#10;Dcm+DdltjP/eFYQeh5n5hpkvBtuInjpfOVbwPkpAEBdOV1wqOB42bxMQPiBrbByTgit5WOTPT3PM&#10;tLvwD/X7UIoIYZ+hAhNCm0npC0MW/ci1xNH7dZ3FEGVXSt3hJcJtI9Mk+ZQWK44LBltaGSrq/Z9V&#10;gPZrV/fjc/lxWhmZfi/XejpZK/X6MixnIAIN4T/8aG+1ghTuV+IN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vSgwgAAANoAAAAPAAAAAAAAAAAAAAAAAJgCAABkcnMvZG93&#10;bnJldi54bWxQSwUGAAAAAAQABAD1AAAAhwMAAAAA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sectPr w:rsidR="0029191B">
      <w:type w:val="continuous"/>
      <w:pgSz w:w="12240" w:h="15840"/>
      <w:pgMar w:top="14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1B"/>
    <w:rsid w:val="0029191B"/>
    <w:rsid w:val="00A4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2BB0B7"/>
  <w15:docId w15:val="{08ADF659-B200-4756-AD70-9EE0AC0E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Pair Programming Log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Pair Programming Log</dc:title>
  <dc:creator>Charlie McDowell</dc:creator>
  <cp:lastModifiedBy>Nancy Harris</cp:lastModifiedBy>
  <cp:revision>2</cp:revision>
  <dcterms:created xsi:type="dcterms:W3CDTF">2014-09-12T18:32:00Z</dcterms:created>
  <dcterms:modified xsi:type="dcterms:W3CDTF">2014-09-12T18:32:00Z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2003-03-18T00:00:00Z</vt:filetime>
  </property>
  <property fmtid="{D5CDD505-2E9C-101B-9397-08002B2CF9AE}" pid="3" name="LastSaved">
    <vt:filetime>2013-01-27T00:00:00Z</vt:filetime>
  </property>
</Properties>
</file>