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9BAC" w14:textId="614CAA4F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 w:rsidR="00253B4A">
        <w:rPr>
          <w:b/>
          <w:sz w:val="20"/>
          <w:szCs w:val="20"/>
        </w:rPr>
        <w:t>13</w:t>
      </w:r>
      <w:r w:rsidR="003D4101">
        <w:rPr>
          <w:b/>
          <w:sz w:val="20"/>
          <w:szCs w:val="20"/>
        </w:rPr>
        <w:t>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103C47B1" w14:textId="552E7F46" w:rsidR="003C20C6" w:rsidRPr="009F1F42" w:rsidRDefault="003C20C6" w:rsidP="009F1F42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</w:t>
      </w:r>
      <w:proofErr w:type="gramEnd"/>
      <w:r w:rsidR="00A61B3C" w:rsidRPr="009F1F42">
        <w:rPr>
          <w:sz w:val="16"/>
          <w:szCs w:val="16"/>
        </w:rPr>
        <w:t xml:space="preserve">  </w:t>
      </w:r>
      <w:proofErr w:type="gramStart"/>
      <w:r w:rsidR="00A61B3C" w:rsidRPr="009F1F42">
        <w:rPr>
          <w:sz w:val="16"/>
          <w:szCs w:val="16"/>
        </w:rPr>
        <w:t>Maximum</w:t>
      </w:r>
      <w:r w:rsidR="00253B4A"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 w:rsidR="00A61B3C" w:rsidRPr="009F1F42">
        <w:rPr>
          <w:sz w:val="16"/>
          <w:szCs w:val="16"/>
        </w:rPr>
        <w:t>.</w:t>
      </w:r>
      <w:proofErr w:type="gram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 too long should be indented 2-4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3. Blocks of code should be surrounded by curly braces using one </w:t>
            </w:r>
            <w:proofErr w:type="spellStart"/>
            <w:r w:rsidRPr="009F1F42">
              <w:rPr>
                <w:sz w:val="18"/>
                <w:szCs w:val="18"/>
              </w:rPr>
              <w:t>one</w:t>
            </w:r>
            <w:proofErr w:type="spellEnd"/>
            <w:r w:rsidRPr="009F1F42">
              <w:rPr>
                <w:sz w:val="18"/>
                <w:szCs w:val="18"/>
              </w:rPr>
              <w:t xml:space="preserve"> of formats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7B77830" w14:textId="77777777">
        <w:tc>
          <w:tcPr>
            <w:tcW w:w="738" w:type="dxa"/>
          </w:tcPr>
          <w:p w14:paraId="534CB87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4E6FF2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79297D43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421F2F1E" w14:textId="77777777">
        <w:tc>
          <w:tcPr>
            <w:tcW w:w="738" w:type="dxa"/>
          </w:tcPr>
          <w:p w14:paraId="606C265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07197E" w14:textId="305576C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1B69BA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6FC664" w14:textId="77777777">
        <w:tc>
          <w:tcPr>
            <w:tcW w:w="738" w:type="dxa"/>
          </w:tcPr>
          <w:p w14:paraId="7B7F2C7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8DB04C0" w14:textId="766669F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In for loop headers, you may compress the operators</w:t>
            </w:r>
          </w:p>
        </w:tc>
        <w:tc>
          <w:tcPr>
            <w:tcW w:w="1278" w:type="dxa"/>
          </w:tcPr>
          <w:p w14:paraId="65521EA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6C2493B9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5. If a method returns a value it should have a single return statement.  </w:t>
            </w:r>
            <w:r w:rsidR="005F6AB9">
              <w:rPr>
                <w:sz w:val="18"/>
                <w:szCs w:val="18"/>
              </w:rPr>
              <w:t>(</w:t>
            </w:r>
            <w:proofErr w:type="gramStart"/>
            <w:r w:rsidR="005F6AB9">
              <w:rPr>
                <w:sz w:val="18"/>
                <w:szCs w:val="18"/>
              </w:rPr>
              <w:t>one</w:t>
            </w:r>
            <w:proofErr w:type="gramEnd"/>
            <w:r w:rsidR="005F6AB9">
              <w:rPr>
                <w:sz w:val="18"/>
                <w:szCs w:val="18"/>
              </w:rPr>
              <w:t xml:space="preserve"> entry one exit)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0D5567C2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28B526" w14:textId="77777777">
        <w:tc>
          <w:tcPr>
            <w:tcW w:w="738" w:type="dxa"/>
          </w:tcPr>
          <w:p w14:paraId="25959CD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AE24F0" w14:textId="207A3DC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7. You must NOT have any unused variables, constants, or do nothing lines of code (a = a;)</w:t>
            </w:r>
          </w:p>
        </w:tc>
        <w:tc>
          <w:tcPr>
            <w:tcW w:w="1278" w:type="dxa"/>
          </w:tcPr>
          <w:p w14:paraId="6ECC06A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0F2FD2BB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 w:rsidR="009F1F42" w:rsidRPr="009F1F42">
              <w:rPr>
                <w:sz w:val="18"/>
                <w:szCs w:val="18"/>
              </w:rPr>
              <w:t xml:space="preserve">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528C7C6" w14:textId="77777777">
        <w:tc>
          <w:tcPr>
            <w:tcW w:w="738" w:type="dxa"/>
          </w:tcPr>
          <w:p w14:paraId="4C05A36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5A2A8B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111EC99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6BE2911A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9F1F42" w:rsidRPr="009F1F42">
              <w:rPr>
                <w:sz w:val="18"/>
                <w:szCs w:val="18"/>
              </w:rPr>
              <w:t>. Acknowledgements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524402D0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  <w:r w:rsidR="005F6AB9">
              <w:rPr>
                <w:sz w:val="18"/>
                <w:szCs w:val="18"/>
              </w:rPr>
              <w:t xml:space="preserve"> (-5 if missing)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1694918A" w:rsidR="009F1F42" w:rsidRPr="009F1F42" w:rsidRDefault="00D4607A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F1F42" w:rsidRPr="009F1F42">
              <w:rPr>
                <w:sz w:val="18"/>
                <w:szCs w:val="18"/>
              </w:rPr>
              <w:t>.  Method Comment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162CC0E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method must have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style comment in the correct format</w:t>
            </w:r>
            <w:r w:rsidR="005F6AB9">
              <w:rPr>
                <w:sz w:val="18"/>
                <w:szCs w:val="18"/>
              </w:rPr>
              <w:t xml:space="preserve"> (-2 each if missing)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 w:rsidTr="0095454B">
        <w:trPr>
          <w:trHeight w:val="152"/>
        </w:trPr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253B4A" w:rsidRPr="009F1F42" w14:paraId="1C03DD46" w14:textId="77777777" w:rsidTr="000059B5">
        <w:tc>
          <w:tcPr>
            <w:tcW w:w="11016" w:type="dxa"/>
            <w:gridSpan w:val="3"/>
          </w:tcPr>
          <w:p w14:paraId="645495CE" w14:textId="077F18C1" w:rsidR="00253B4A" w:rsidRPr="009F1F42" w:rsidRDefault="00D4607A" w:rsidP="0025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253B4A" w:rsidRPr="009F1F42">
              <w:rPr>
                <w:sz w:val="18"/>
                <w:szCs w:val="18"/>
              </w:rPr>
              <w:t xml:space="preserve">.  </w:t>
            </w:r>
            <w:r w:rsidR="00253B4A">
              <w:rPr>
                <w:sz w:val="18"/>
                <w:szCs w:val="18"/>
              </w:rPr>
              <w:t>Miscellaneous</w:t>
            </w:r>
          </w:p>
        </w:tc>
      </w:tr>
      <w:tr w:rsidR="00253B4A" w:rsidRPr="009F1F42" w14:paraId="0E5601A7" w14:textId="77777777" w:rsidTr="000059B5">
        <w:tc>
          <w:tcPr>
            <w:tcW w:w="738" w:type="dxa"/>
          </w:tcPr>
          <w:p w14:paraId="5B4C8D4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D60976" w14:textId="222056CA" w:rsidR="00253B4A" w:rsidRPr="009F1F42" w:rsidRDefault="00253B4A" w:rsidP="0000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category will be different for each PA. </w:t>
            </w:r>
          </w:p>
        </w:tc>
        <w:tc>
          <w:tcPr>
            <w:tcW w:w="1278" w:type="dxa"/>
          </w:tcPr>
          <w:p w14:paraId="0835ADB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DB0B884" w14:textId="77777777" w:rsidTr="000059B5">
        <w:tc>
          <w:tcPr>
            <w:tcW w:w="738" w:type="dxa"/>
          </w:tcPr>
          <w:p w14:paraId="148A11AD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D4E18F" w14:textId="77A46EC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4DDD7E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3005C905" w14:textId="77777777" w:rsidTr="000059B5">
        <w:tc>
          <w:tcPr>
            <w:tcW w:w="738" w:type="dxa"/>
          </w:tcPr>
          <w:p w14:paraId="7FA3AD0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325A09" w14:textId="7A3B6EC2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37B4D96C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ECBDA85" w14:textId="77777777" w:rsidTr="000059B5">
        <w:tc>
          <w:tcPr>
            <w:tcW w:w="738" w:type="dxa"/>
          </w:tcPr>
          <w:p w14:paraId="68FD94E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346B583" w14:textId="551502F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2AAE60F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6F406AF0" w14:textId="71AD56C7" w:rsidR="008910BA" w:rsidRPr="00826EE3" w:rsidRDefault="008910BA" w:rsidP="009F1F42">
      <w:pPr>
        <w:jc w:val="center"/>
        <w:rPr>
          <w:sz w:val="22"/>
        </w:rPr>
      </w:pPr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3F0F2" w14:textId="77777777" w:rsidR="00253B4A" w:rsidRDefault="00253B4A" w:rsidP="00253B4A">
      <w:r>
        <w:separator/>
      </w:r>
    </w:p>
  </w:endnote>
  <w:endnote w:type="continuationSeparator" w:id="0">
    <w:p w14:paraId="0BB40782" w14:textId="77777777" w:rsidR="00253B4A" w:rsidRDefault="00253B4A" w:rsidP="002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D06B" w14:textId="77777777" w:rsidR="00253B4A" w:rsidRDefault="00253B4A" w:rsidP="00253B4A">
      <w:r>
        <w:separator/>
      </w:r>
    </w:p>
  </w:footnote>
  <w:footnote w:type="continuationSeparator" w:id="0">
    <w:p w14:paraId="58E4A02D" w14:textId="77777777" w:rsidR="00253B4A" w:rsidRDefault="00253B4A" w:rsidP="0025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253B4A"/>
    <w:rsid w:val="00303823"/>
    <w:rsid w:val="003C20C6"/>
    <w:rsid w:val="003D4101"/>
    <w:rsid w:val="005F6AB9"/>
    <w:rsid w:val="00717B6A"/>
    <w:rsid w:val="00826EE3"/>
    <w:rsid w:val="008910BA"/>
    <w:rsid w:val="00903D86"/>
    <w:rsid w:val="0095454B"/>
    <w:rsid w:val="009C739D"/>
    <w:rsid w:val="009F1F42"/>
    <w:rsid w:val="00A00DD4"/>
    <w:rsid w:val="00A61B3C"/>
    <w:rsid w:val="00C82335"/>
    <w:rsid w:val="00D46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8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3240</Characters>
  <Application>Microsoft Macintosh Word</Application>
  <DocSecurity>0</DocSecurity>
  <Lines>27</Lines>
  <Paragraphs>7</Paragraphs>
  <ScaleCrop>false</ScaleCrop>
  <Company>James Madison University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6</cp:revision>
  <cp:lastPrinted>2014-11-21T13:40:00Z</cp:lastPrinted>
  <dcterms:created xsi:type="dcterms:W3CDTF">2013-09-17T17:03:00Z</dcterms:created>
  <dcterms:modified xsi:type="dcterms:W3CDTF">2014-11-21T13:40:00Z</dcterms:modified>
</cp:coreProperties>
</file>