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07CE7" w14:textId="77777777" w:rsidR="0079228E" w:rsidRDefault="00B55C19">
      <w:r>
        <w:t>Practice Arithmetic Expression Problems</w:t>
      </w:r>
    </w:p>
    <w:p w14:paraId="52549A76" w14:textId="77777777" w:rsidR="00B55C19" w:rsidRDefault="00B55C19"/>
    <w:p w14:paraId="12B673F7" w14:textId="77777777" w:rsidR="00B55C19" w:rsidRDefault="00B55C19">
      <w:r>
        <w:t>What is the data type and result of the following Java expressions? If an expression cannot be evaluated, indicate so by writing INVALID in the corresponding boxes. Parentheses are used when the operations involves different levels of precedence.</w:t>
      </w:r>
    </w:p>
    <w:p w14:paraId="7C8B8F10" w14:textId="77777777" w:rsidR="00B55C19" w:rsidRDefault="00B55C19"/>
    <w:p w14:paraId="10FC4BD5" w14:textId="77777777" w:rsidR="00B55C19" w:rsidRDefault="00B55C19">
      <w:r>
        <w:t>Feel free to use your book but you should try not to use a calculator. The process is more important than the right answer.</w:t>
      </w:r>
    </w:p>
    <w:p w14:paraId="39F5D6F6" w14:textId="77777777" w:rsidR="00B55C19" w:rsidRDefault="00B55C19"/>
    <w:tbl>
      <w:tblPr>
        <w:tblStyle w:val="TableGrid"/>
        <w:tblW w:w="0" w:type="auto"/>
        <w:tblLook w:val="04A0" w:firstRow="1" w:lastRow="0" w:firstColumn="1" w:lastColumn="0" w:noHBand="0" w:noVBand="1"/>
      </w:tblPr>
      <w:tblGrid>
        <w:gridCol w:w="2952"/>
        <w:gridCol w:w="2952"/>
        <w:gridCol w:w="2952"/>
      </w:tblGrid>
      <w:tr w:rsidR="00B55C19" w14:paraId="2D64258B" w14:textId="77777777" w:rsidTr="00B55C19">
        <w:tc>
          <w:tcPr>
            <w:tcW w:w="2952" w:type="dxa"/>
          </w:tcPr>
          <w:p w14:paraId="27447821" w14:textId="77777777" w:rsidR="00B55C19" w:rsidRDefault="00B55C19">
            <w:r>
              <w:t>Java Expression</w:t>
            </w:r>
          </w:p>
        </w:tc>
        <w:tc>
          <w:tcPr>
            <w:tcW w:w="2952" w:type="dxa"/>
          </w:tcPr>
          <w:p w14:paraId="08C15EE3" w14:textId="77777777" w:rsidR="00B55C19" w:rsidRDefault="00B55C19">
            <w:r>
              <w:t>Data Type of Result</w:t>
            </w:r>
          </w:p>
        </w:tc>
        <w:tc>
          <w:tcPr>
            <w:tcW w:w="2952" w:type="dxa"/>
          </w:tcPr>
          <w:p w14:paraId="7D61D638" w14:textId="77777777" w:rsidR="00B55C19" w:rsidRDefault="00B55C19">
            <w:r>
              <w:t>Result Value</w:t>
            </w:r>
          </w:p>
        </w:tc>
      </w:tr>
      <w:tr w:rsidR="00B55C19" w14:paraId="03AAD127" w14:textId="77777777" w:rsidTr="00B55C19">
        <w:tc>
          <w:tcPr>
            <w:tcW w:w="2952" w:type="dxa"/>
          </w:tcPr>
          <w:p w14:paraId="7601216E" w14:textId="77777777" w:rsidR="00B55C19" w:rsidRDefault="00B55C19"/>
          <w:p w14:paraId="246C744C" w14:textId="77777777" w:rsidR="00B55C19" w:rsidRDefault="00B55C19">
            <w:r>
              <w:t>7 + 3 – 5</w:t>
            </w:r>
          </w:p>
          <w:p w14:paraId="6FB63A7C" w14:textId="77777777" w:rsidR="00B55C19" w:rsidRDefault="00B55C19"/>
        </w:tc>
        <w:tc>
          <w:tcPr>
            <w:tcW w:w="2952" w:type="dxa"/>
          </w:tcPr>
          <w:p w14:paraId="3CEE8DB3" w14:textId="77777777" w:rsidR="00B55C19" w:rsidRDefault="00B55C19"/>
        </w:tc>
        <w:tc>
          <w:tcPr>
            <w:tcW w:w="2952" w:type="dxa"/>
          </w:tcPr>
          <w:p w14:paraId="26BEE02C" w14:textId="77777777" w:rsidR="00B55C19" w:rsidRDefault="00B55C19"/>
        </w:tc>
      </w:tr>
      <w:tr w:rsidR="00B55C19" w14:paraId="24E13477" w14:textId="77777777" w:rsidTr="00B55C19">
        <w:tc>
          <w:tcPr>
            <w:tcW w:w="2952" w:type="dxa"/>
          </w:tcPr>
          <w:p w14:paraId="4B267E7D" w14:textId="77777777" w:rsidR="00B55C19" w:rsidRDefault="00B55C19"/>
          <w:p w14:paraId="1ECF5987" w14:textId="77777777" w:rsidR="00B55C19" w:rsidRDefault="00B55C19">
            <w:r>
              <w:t>( 10 % 6 ) * 2.5</w:t>
            </w:r>
          </w:p>
          <w:p w14:paraId="13AA5AE6" w14:textId="77777777" w:rsidR="00B55C19" w:rsidRDefault="00B55C19"/>
        </w:tc>
        <w:tc>
          <w:tcPr>
            <w:tcW w:w="2952" w:type="dxa"/>
          </w:tcPr>
          <w:p w14:paraId="096DEEA4" w14:textId="77777777" w:rsidR="00B55C19" w:rsidRDefault="00B55C19"/>
        </w:tc>
        <w:tc>
          <w:tcPr>
            <w:tcW w:w="2952" w:type="dxa"/>
          </w:tcPr>
          <w:p w14:paraId="5968CF2F" w14:textId="77777777" w:rsidR="00B55C19" w:rsidRDefault="00B55C19"/>
        </w:tc>
      </w:tr>
      <w:tr w:rsidR="00B55C19" w14:paraId="4403C56F" w14:textId="77777777" w:rsidTr="00B55C19">
        <w:tc>
          <w:tcPr>
            <w:tcW w:w="2952" w:type="dxa"/>
          </w:tcPr>
          <w:p w14:paraId="6EA66C67" w14:textId="77777777" w:rsidR="00B55C19" w:rsidRDefault="00B55C19"/>
          <w:p w14:paraId="0199ADF2" w14:textId="77777777" w:rsidR="00B55C19" w:rsidRDefault="00B55C19">
            <w:r>
              <w:t>“Whatever!” + 3 + 7</w:t>
            </w:r>
          </w:p>
          <w:p w14:paraId="7FB2E092" w14:textId="77777777" w:rsidR="00B55C19" w:rsidRDefault="00B55C19"/>
        </w:tc>
        <w:tc>
          <w:tcPr>
            <w:tcW w:w="2952" w:type="dxa"/>
          </w:tcPr>
          <w:p w14:paraId="0C5E4212" w14:textId="77777777" w:rsidR="00B55C19" w:rsidRDefault="00B55C19"/>
        </w:tc>
        <w:tc>
          <w:tcPr>
            <w:tcW w:w="2952" w:type="dxa"/>
          </w:tcPr>
          <w:p w14:paraId="17196351" w14:textId="77777777" w:rsidR="00B55C19" w:rsidRDefault="00B55C19"/>
        </w:tc>
      </w:tr>
      <w:tr w:rsidR="00B55C19" w14:paraId="220FCE91" w14:textId="77777777" w:rsidTr="00B55C19">
        <w:tc>
          <w:tcPr>
            <w:tcW w:w="2952" w:type="dxa"/>
          </w:tcPr>
          <w:p w14:paraId="5FBA1734" w14:textId="77777777" w:rsidR="00B55C19" w:rsidRDefault="00B55C19"/>
          <w:p w14:paraId="0119049B" w14:textId="77777777" w:rsidR="00B55C19" w:rsidRDefault="00B55C19">
            <w:r>
              <w:t>‘c’ + 1</w:t>
            </w:r>
          </w:p>
          <w:p w14:paraId="37D25233" w14:textId="77777777" w:rsidR="00B55C19" w:rsidRDefault="00B55C19"/>
        </w:tc>
        <w:tc>
          <w:tcPr>
            <w:tcW w:w="2952" w:type="dxa"/>
          </w:tcPr>
          <w:p w14:paraId="1AA84898" w14:textId="77777777" w:rsidR="00B55C19" w:rsidRDefault="00B55C19"/>
        </w:tc>
        <w:tc>
          <w:tcPr>
            <w:tcW w:w="2952" w:type="dxa"/>
          </w:tcPr>
          <w:p w14:paraId="44F5BAE5" w14:textId="77777777" w:rsidR="00B55C19" w:rsidRDefault="00B55C19"/>
        </w:tc>
      </w:tr>
      <w:tr w:rsidR="00B55C19" w14:paraId="5F15820A" w14:textId="77777777" w:rsidTr="00B55C19">
        <w:tc>
          <w:tcPr>
            <w:tcW w:w="2952" w:type="dxa"/>
          </w:tcPr>
          <w:p w14:paraId="53744F51" w14:textId="77777777" w:rsidR="00B55C19" w:rsidRDefault="00B55C19"/>
          <w:p w14:paraId="3013AA92" w14:textId="77777777" w:rsidR="00B55C19" w:rsidRDefault="00B55C19">
            <w:r>
              <w:t>20 / 8.0 * 7</w:t>
            </w:r>
          </w:p>
          <w:p w14:paraId="7D837C33" w14:textId="77777777" w:rsidR="00B55C19" w:rsidRDefault="00B55C19"/>
        </w:tc>
        <w:tc>
          <w:tcPr>
            <w:tcW w:w="2952" w:type="dxa"/>
          </w:tcPr>
          <w:p w14:paraId="3840B693" w14:textId="77777777" w:rsidR="00B55C19" w:rsidRDefault="00B55C19"/>
        </w:tc>
        <w:tc>
          <w:tcPr>
            <w:tcW w:w="2952" w:type="dxa"/>
          </w:tcPr>
          <w:p w14:paraId="25A8FD98" w14:textId="77777777" w:rsidR="00B55C19" w:rsidRDefault="00B55C19"/>
        </w:tc>
      </w:tr>
      <w:tr w:rsidR="00B55C19" w14:paraId="3138632F" w14:textId="77777777" w:rsidTr="00B55C19">
        <w:tc>
          <w:tcPr>
            <w:tcW w:w="2952" w:type="dxa"/>
          </w:tcPr>
          <w:p w14:paraId="572AA0F5" w14:textId="77777777" w:rsidR="00B55C19" w:rsidRDefault="00B55C19"/>
          <w:p w14:paraId="196DC35A" w14:textId="77777777" w:rsidR="00B55C19" w:rsidRDefault="00B55C19">
            <w:r>
              <w:t xml:space="preserve">( 17 / 4 ) + ( 16 / 2.0) </w:t>
            </w:r>
          </w:p>
          <w:p w14:paraId="22EC2033" w14:textId="77777777" w:rsidR="00B55C19" w:rsidRDefault="00B55C19"/>
        </w:tc>
        <w:tc>
          <w:tcPr>
            <w:tcW w:w="2952" w:type="dxa"/>
          </w:tcPr>
          <w:p w14:paraId="579C0976" w14:textId="77777777" w:rsidR="00B55C19" w:rsidRDefault="00B55C19"/>
        </w:tc>
        <w:tc>
          <w:tcPr>
            <w:tcW w:w="2952" w:type="dxa"/>
          </w:tcPr>
          <w:p w14:paraId="1823D1E8" w14:textId="77777777" w:rsidR="00B55C19" w:rsidRDefault="00B55C19"/>
        </w:tc>
      </w:tr>
      <w:tr w:rsidR="00B55C19" w14:paraId="2448BBF3" w14:textId="77777777" w:rsidTr="00B55C19">
        <w:tc>
          <w:tcPr>
            <w:tcW w:w="2952" w:type="dxa"/>
          </w:tcPr>
          <w:p w14:paraId="5B41DADD" w14:textId="77777777" w:rsidR="00B55C19" w:rsidRDefault="00B55C19"/>
          <w:p w14:paraId="0876337E" w14:textId="77777777" w:rsidR="00B55C19" w:rsidRDefault="00B55C19">
            <w:r>
              <w:t>3 + 7 + “Whatever!”</w:t>
            </w:r>
          </w:p>
          <w:p w14:paraId="39A22F22" w14:textId="77777777" w:rsidR="00B55C19" w:rsidRDefault="00B55C19"/>
        </w:tc>
        <w:tc>
          <w:tcPr>
            <w:tcW w:w="2952" w:type="dxa"/>
          </w:tcPr>
          <w:p w14:paraId="1DF6F456" w14:textId="77777777" w:rsidR="00B55C19" w:rsidRDefault="00B55C19"/>
        </w:tc>
        <w:tc>
          <w:tcPr>
            <w:tcW w:w="2952" w:type="dxa"/>
          </w:tcPr>
          <w:p w14:paraId="26083793" w14:textId="77777777" w:rsidR="00B55C19" w:rsidRDefault="00B55C19"/>
        </w:tc>
      </w:tr>
      <w:tr w:rsidR="0008696C" w14:paraId="746FD19E" w14:textId="77777777" w:rsidTr="00B55C19">
        <w:tc>
          <w:tcPr>
            <w:tcW w:w="2952" w:type="dxa"/>
          </w:tcPr>
          <w:p w14:paraId="155F1FF0" w14:textId="77777777" w:rsidR="0008696C" w:rsidRDefault="0008696C"/>
          <w:p w14:paraId="7D58F8AD" w14:textId="77777777" w:rsidR="0008696C" w:rsidRDefault="0008696C">
            <w:bookmarkStart w:id="0" w:name="_GoBack"/>
            <w:bookmarkEnd w:id="0"/>
            <w:r>
              <w:t>4 % 12 / 3 * 2</w:t>
            </w:r>
          </w:p>
          <w:p w14:paraId="5948F16B" w14:textId="77777777" w:rsidR="0008696C" w:rsidRDefault="0008696C"/>
        </w:tc>
        <w:tc>
          <w:tcPr>
            <w:tcW w:w="2952" w:type="dxa"/>
          </w:tcPr>
          <w:p w14:paraId="5E62775A" w14:textId="77777777" w:rsidR="0008696C" w:rsidRDefault="0008696C"/>
        </w:tc>
        <w:tc>
          <w:tcPr>
            <w:tcW w:w="2952" w:type="dxa"/>
          </w:tcPr>
          <w:p w14:paraId="02899D9A" w14:textId="77777777" w:rsidR="0008696C" w:rsidRDefault="0008696C"/>
        </w:tc>
      </w:tr>
      <w:tr w:rsidR="00B55C19" w14:paraId="2F0CD73E" w14:textId="77777777" w:rsidTr="00B55C19">
        <w:tc>
          <w:tcPr>
            <w:tcW w:w="2952" w:type="dxa"/>
          </w:tcPr>
          <w:p w14:paraId="00C98ED8" w14:textId="77777777" w:rsidR="00B55C19" w:rsidRDefault="00B55C19">
            <w:r>
              <w:t>double a;</w:t>
            </w:r>
          </w:p>
          <w:p w14:paraId="4F79A300" w14:textId="77777777" w:rsidR="00B55C19" w:rsidRDefault="00B55C19">
            <w:r>
              <w:t>a = (int) (18 / 4.0);</w:t>
            </w:r>
          </w:p>
          <w:p w14:paraId="086F0920" w14:textId="77777777" w:rsidR="00B55C19" w:rsidRDefault="00B55C19"/>
          <w:p w14:paraId="26BDD290" w14:textId="77777777" w:rsidR="00B55C19" w:rsidRDefault="00B55C19">
            <w:r>
              <w:t>13 / a</w:t>
            </w:r>
          </w:p>
        </w:tc>
        <w:tc>
          <w:tcPr>
            <w:tcW w:w="2952" w:type="dxa"/>
          </w:tcPr>
          <w:p w14:paraId="5B43B228" w14:textId="77777777" w:rsidR="00B55C19" w:rsidRDefault="00B55C19"/>
        </w:tc>
        <w:tc>
          <w:tcPr>
            <w:tcW w:w="2952" w:type="dxa"/>
          </w:tcPr>
          <w:p w14:paraId="4F168C2F" w14:textId="77777777" w:rsidR="00B55C19" w:rsidRDefault="00B55C19"/>
        </w:tc>
      </w:tr>
    </w:tbl>
    <w:p w14:paraId="1AAA3C25" w14:textId="77777777" w:rsidR="00B55C19" w:rsidRDefault="00B55C19"/>
    <w:sectPr w:rsidR="00B55C19" w:rsidSect="002100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19"/>
    <w:rsid w:val="0008696C"/>
    <w:rsid w:val="00210053"/>
    <w:rsid w:val="0079228E"/>
    <w:rsid w:val="00B5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D72C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576</Characters>
  <Application>Microsoft Macintosh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Harris</dc:creator>
  <cp:keywords/>
  <dc:description/>
  <cp:lastModifiedBy>Nancy Harris</cp:lastModifiedBy>
  <cp:revision>2</cp:revision>
  <dcterms:created xsi:type="dcterms:W3CDTF">2013-09-03T18:53:00Z</dcterms:created>
  <dcterms:modified xsi:type="dcterms:W3CDTF">2013-09-03T19:16:00Z</dcterms:modified>
</cp:coreProperties>
</file>