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22" w:rsidRDefault="0066417C">
      <w:r>
        <w:t>Outline CS 149 Day 1</w:t>
      </w:r>
    </w:p>
    <w:p w:rsidR="0066417C" w:rsidRDefault="0066417C"/>
    <w:p w:rsidR="0066417C" w:rsidRDefault="0066417C">
      <w:r>
        <w:t>Welcome</w:t>
      </w:r>
    </w:p>
    <w:p w:rsidR="0066417C" w:rsidRDefault="0066417C">
      <w:r>
        <w:t xml:space="preserve">Point to Canvas, syllabus, </w:t>
      </w:r>
      <w:proofErr w:type="gramStart"/>
      <w:r>
        <w:t>schedule</w:t>
      </w:r>
      <w:proofErr w:type="gramEnd"/>
    </w:p>
    <w:p w:rsidR="0066417C" w:rsidRDefault="0066417C">
      <w:r>
        <w:t>Ask about Code.org – What did they like?</w:t>
      </w:r>
    </w:p>
    <w:p w:rsidR="0066417C" w:rsidRDefault="0066417C">
      <w:r>
        <w:t xml:space="preserve">Introduce learning partners – show </w:t>
      </w:r>
      <w:proofErr w:type="spellStart"/>
      <w:r>
        <w:t>ppt</w:t>
      </w:r>
      <w:proofErr w:type="spellEnd"/>
    </w:p>
    <w:p w:rsidR="0066417C" w:rsidRDefault="0066417C">
      <w:r>
        <w:t>Introduce pair programming</w:t>
      </w:r>
    </w:p>
    <w:p w:rsidR="0066417C" w:rsidRDefault="0066417C">
      <w:r>
        <w:t>Skills inventory (attendance)</w:t>
      </w:r>
      <w:bookmarkStart w:id="0" w:name="_GoBack"/>
      <w:bookmarkEnd w:id="0"/>
    </w:p>
    <w:p w:rsidR="0066417C" w:rsidRDefault="0066417C"/>
    <w:p w:rsidR="0066417C" w:rsidRDefault="0066417C">
      <w:r>
        <w:t>End</w:t>
      </w:r>
    </w:p>
    <w:sectPr w:rsidR="0066417C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7C"/>
    <w:rsid w:val="00210053"/>
    <w:rsid w:val="0066417C"/>
    <w:rsid w:val="00E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2013-08-25T15:58:00Z</dcterms:created>
  <dcterms:modified xsi:type="dcterms:W3CDTF">2013-08-25T16:00:00Z</dcterms:modified>
</cp:coreProperties>
</file>