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EC" w:rsidRDefault="00B005EC" w:rsidP="00B005EC">
      <w:pPr>
        <w:jc w:val="center"/>
        <w:rPr>
          <w:sz w:val="36"/>
        </w:rPr>
      </w:pPr>
      <w:r w:rsidRPr="00B005EC">
        <w:rPr>
          <w:sz w:val="36"/>
        </w:rPr>
        <w:t xml:space="preserve">Money </w:t>
      </w:r>
    </w:p>
    <w:p w:rsidR="00B005EC" w:rsidRDefault="00B005EC" w:rsidP="00B005EC">
      <w:pPr>
        <w:jc w:val="center"/>
      </w:pPr>
    </w:p>
    <w:p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>The money class will represent US Money amounts. Once created a particular Money object cannot change.</w:t>
      </w:r>
    </w:p>
    <w:p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>We need to be able to add two Money objects to get a third, subtract two Money objects, multiply a money object by a value (such as .05) to get a new Money amount and divide a Money object by a value (such as 2.5).</w:t>
      </w:r>
    </w:p>
    <w:p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>We must also be able to compare Money objects to determine which is larger, small or if they are the same.</w:t>
      </w:r>
    </w:p>
    <w:p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 xml:space="preserve">We must be able to display a Money object as normal dollars and cents. </w:t>
      </w:r>
    </w:p>
    <w:p w:rsidR="00B005EC" w:rsidRPr="00B005EC" w:rsidRDefault="00B005EC" w:rsidP="00C171DB">
      <w:pPr>
        <w:pStyle w:val="ListParagraph"/>
        <w:numPr>
          <w:ilvl w:val="0"/>
          <w:numId w:val="1"/>
        </w:numPr>
      </w:pPr>
      <w:r w:rsidRPr="00B005EC">
        <w:t>Money may only be a whole number of cents. In other words, Money object may be 3 dollars and 12 cents, but not 3 dollars and 12.5 cents.</w:t>
      </w:r>
    </w:p>
    <w:p w:rsidR="00F55C61" w:rsidRDefault="00F55C61" w:rsidP="00B005EC"/>
    <w:p w:rsidR="00F55C61" w:rsidRDefault="00F55C61" w:rsidP="00B005EC"/>
    <w:p w:rsidR="00F55C61" w:rsidRDefault="00F55C61" w:rsidP="00B005EC"/>
    <w:p w:rsidR="00F55C61" w:rsidRDefault="00F55C61" w:rsidP="00B005EC"/>
    <w:p w:rsidR="00F55C61" w:rsidRDefault="00F55C61" w:rsidP="00F55C61">
      <w:pPr>
        <w:jc w:val="center"/>
        <w:rPr>
          <w:sz w:val="36"/>
        </w:rPr>
      </w:pPr>
      <w:r w:rsidRPr="00B005EC">
        <w:rPr>
          <w:sz w:val="36"/>
        </w:rPr>
        <w:t xml:space="preserve">Money </w:t>
      </w:r>
    </w:p>
    <w:p w:rsidR="00F55C61" w:rsidRDefault="00F55C61" w:rsidP="00F55C61">
      <w:pPr>
        <w:jc w:val="center"/>
      </w:pP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The money class will represent US Money amounts. Once created a particular Money object cannot change.</w:t>
      </w: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We need to be able to add two Money objects to get a third, subtract two Money objects, multiply a money object by a value (such as .05) to get a new Money amount and divide a Money object by a value (such as 2.5).</w:t>
      </w: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We must also be able to compare Money objects to determine which is larger, small or if they are the same.</w:t>
      </w: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 xml:space="preserve">We must be able to display a Money object as normal dollars and cents. </w:t>
      </w: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Money may only be a whole number of cents. In other words, Money object may be 3 dollars and 12 cents, but not 3 dollars and 12.5 cents.</w:t>
      </w:r>
    </w:p>
    <w:p w:rsidR="00F55C61" w:rsidRDefault="00F55C61" w:rsidP="00B005EC"/>
    <w:p w:rsidR="00F55C61" w:rsidRDefault="00F55C61" w:rsidP="00B005EC"/>
    <w:p w:rsidR="00F55C61" w:rsidRDefault="00F55C61" w:rsidP="00B005EC"/>
    <w:p w:rsidR="00F55C61" w:rsidRDefault="00F55C61" w:rsidP="00B005EC"/>
    <w:p w:rsidR="00F55C61" w:rsidRDefault="00F55C61" w:rsidP="00F55C61">
      <w:pPr>
        <w:jc w:val="center"/>
        <w:rPr>
          <w:sz w:val="36"/>
        </w:rPr>
      </w:pPr>
      <w:r w:rsidRPr="00B005EC">
        <w:rPr>
          <w:sz w:val="36"/>
        </w:rPr>
        <w:t xml:space="preserve">Money </w:t>
      </w:r>
    </w:p>
    <w:p w:rsidR="00F55C61" w:rsidRDefault="00F55C61" w:rsidP="00F55C61">
      <w:pPr>
        <w:jc w:val="center"/>
      </w:pP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The money class will represent US Money amounts. Once created a particular Money object cannot change.</w:t>
      </w: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We need to be able to add two Money objects to get a third, subtract two Money objects, multiply a money object by a value (such as .05) to get a new Money amount and divide a Money object by a value (such as 2.5).</w:t>
      </w: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>We must also be able to compare Money objects to determine which is larger, small or if they are the same.</w:t>
      </w:r>
    </w:p>
    <w:p w:rsidR="00F55C61" w:rsidRPr="00B005EC" w:rsidRDefault="00F55C61" w:rsidP="00F55C61">
      <w:pPr>
        <w:pStyle w:val="ListParagraph"/>
        <w:numPr>
          <w:ilvl w:val="0"/>
          <w:numId w:val="1"/>
        </w:numPr>
      </w:pPr>
      <w:r w:rsidRPr="00B005EC">
        <w:t xml:space="preserve">We must be able to display a Money object as normal dollars and cents. </w:t>
      </w:r>
    </w:p>
    <w:p w:rsidR="00044FF6" w:rsidRDefault="00F55C61" w:rsidP="00B005EC">
      <w:pPr>
        <w:pStyle w:val="ListParagraph"/>
        <w:numPr>
          <w:ilvl w:val="0"/>
          <w:numId w:val="1"/>
        </w:numPr>
      </w:pPr>
      <w:r w:rsidRPr="00B005EC">
        <w:t>Money may only be a whole number of cents. In other words, Money object may be 3 dollars and 12 cents, but not 3 dollars and 12.5 cents.</w:t>
      </w:r>
    </w:p>
    <w:sectPr w:rsidR="00044FF6" w:rsidSect="00044FF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3CE"/>
    <w:multiLevelType w:val="hybridMultilevel"/>
    <w:tmpl w:val="21FE6BF2"/>
    <w:lvl w:ilvl="0" w:tplc="5A004DFA">
      <w:numFmt w:val="bullet"/>
      <w:lvlText w:val=""/>
      <w:lvlJc w:val="left"/>
      <w:pPr>
        <w:ind w:left="4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05EC"/>
    <w:rsid w:val="00590310"/>
    <w:rsid w:val="00884842"/>
    <w:rsid w:val="00B005EC"/>
    <w:rsid w:val="00C171DB"/>
    <w:rsid w:val="00F55C61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17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Macintosh Word</Application>
  <DocSecurity>0</DocSecurity>
  <Lines>4</Lines>
  <Paragraphs>1</Paragraphs>
  <ScaleCrop>false</ScaleCrop>
  <Company>James Madison University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3</cp:revision>
  <cp:lastPrinted>2012-02-01T17:44:00Z</cp:lastPrinted>
  <dcterms:created xsi:type="dcterms:W3CDTF">2011-01-31T22:22:00Z</dcterms:created>
  <dcterms:modified xsi:type="dcterms:W3CDTF">2012-02-01T17:55:00Z</dcterms:modified>
</cp:coreProperties>
</file>